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7E" w:rsidRDefault="00A51184" w:rsidP="00E04845">
      <w:pPr>
        <w:ind w:left="1" w:hanging="1"/>
        <w:jc w:val="center"/>
        <w:rPr>
          <w:rFonts w:ascii="Courier New" w:hAnsi="Courier New" w:cs="Courier New"/>
          <w:b/>
          <w:color w:val="800000"/>
          <w:kern w:val="0"/>
          <w:sz w:val="40"/>
          <w:szCs w:val="40"/>
        </w:rPr>
      </w:pPr>
      <w:r w:rsidRPr="00983B72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【世新暖暖風】</w:t>
      </w:r>
      <w:r w:rsidRPr="00983B72">
        <w:rPr>
          <w:rFonts w:ascii="Courier New" w:hAnsi="Courier New" w:cs="Courier New"/>
          <w:b/>
          <w:color w:val="800000"/>
          <w:kern w:val="0"/>
          <w:sz w:val="40"/>
          <w:szCs w:val="40"/>
        </w:rPr>
        <w:t>20</w:t>
      </w:r>
      <w:r>
        <w:rPr>
          <w:rFonts w:ascii="Courier New" w:hAnsi="Courier New" w:cs="Courier New"/>
          <w:b/>
          <w:color w:val="800000"/>
          <w:kern w:val="0"/>
          <w:sz w:val="40"/>
          <w:szCs w:val="40"/>
        </w:rPr>
        <w:t>1</w:t>
      </w:r>
      <w:r w:rsidR="008D1FC4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4</w:t>
      </w:r>
      <w:r w:rsidRPr="00983B72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年</w:t>
      </w:r>
      <w:r w:rsidR="00CB16B9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0</w:t>
      </w:r>
      <w:r w:rsidR="00D837BF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4</w:t>
      </w:r>
      <w:r w:rsidRPr="00983B72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月捐款芳名錄</w:t>
      </w:r>
    </w:p>
    <w:p w:rsidR="00120FC1" w:rsidRDefault="00120FC1" w:rsidP="00120FC1">
      <w:pPr>
        <w:spacing w:line="400" w:lineRule="exact"/>
        <w:jc w:val="center"/>
        <w:rPr>
          <w:rFonts w:ascii="Courier New" w:hAnsi="Courier New" w:cs="Courier New"/>
          <w:b/>
          <w:color w:val="800000"/>
          <w:kern w:val="0"/>
          <w:sz w:val="40"/>
          <w:szCs w:val="40"/>
        </w:rPr>
      </w:pPr>
    </w:p>
    <w:tbl>
      <w:tblPr>
        <w:tblW w:w="9425" w:type="dxa"/>
        <w:jc w:val="center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59"/>
        <w:gridCol w:w="3562"/>
        <w:gridCol w:w="1604"/>
      </w:tblGrid>
      <w:tr w:rsidR="00120FC1" w:rsidRPr="00120FC1" w:rsidTr="00314AF2">
        <w:trPr>
          <w:trHeight w:val="937"/>
          <w:jc w:val="center"/>
        </w:trPr>
        <w:tc>
          <w:tcPr>
            <w:tcW w:w="4259" w:type="dxa"/>
            <w:vAlign w:val="center"/>
          </w:tcPr>
          <w:p w:rsidR="00120FC1" w:rsidRPr="00120FC1" w:rsidRDefault="00120FC1" w:rsidP="004418A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20FC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捐款項目說明</w:t>
            </w:r>
          </w:p>
        </w:tc>
        <w:tc>
          <w:tcPr>
            <w:tcW w:w="3562" w:type="dxa"/>
            <w:vAlign w:val="center"/>
          </w:tcPr>
          <w:p w:rsidR="00120FC1" w:rsidRPr="00120FC1" w:rsidRDefault="00120FC1" w:rsidP="004418A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20FC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捐贈者</w:t>
            </w:r>
          </w:p>
        </w:tc>
        <w:tc>
          <w:tcPr>
            <w:tcW w:w="1604" w:type="dxa"/>
            <w:vAlign w:val="center"/>
          </w:tcPr>
          <w:p w:rsidR="00120FC1" w:rsidRPr="00120FC1" w:rsidRDefault="00120FC1" w:rsidP="004418A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20FC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捐款</w:t>
            </w:r>
            <w:hyperlink r:id="rId6" w:history="1">
              <w:r w:rsidRPr="00120FC1">
                <w:rPr>
                  <w:rFonts w:ascii="標楷體" w:eastAsia="標楷體" w:hAnsi="標楷體" w:cs="新細明體" w:hint="eastAsia"/>
                  <w:b/>
                  <w:bCs/>
                  <w:kern w:val="0"/>
                </w:rPr>
                <w:t>金額</w:t>
              </w:r>
            </w:hyperlink>
          </w:p>
        </w:tc>
      </w:tr>
      <w:tr w:rsidR="005E38E1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5E38E1" w:rsidRDefault="005E38E1" w:rsidP="003B3CF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指定捐贈公共議題研究費用</w:t>
            </w:r>
          </w:p>
        </w:tc>
        <w:tc>
          <w:tcPr>
            <w:tcW w:w="3562" w:type="dxa"/>
            <w:vAlign w:val="center"/>
          </w:tcPr>
          <w:p w:rsidR="005E38E1" w:rsidRDefault="005E38E1" w:rsidP="00314AF2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美兆生活事業股份有限公司透過興學基金會</w:t>
            </w:r>
          </w:p>
        </w:tc>
        <w:tc>
          <w:tcPr>
            <w:tcW w:w="1604" w:type="dxa"/>
            <w:vAlign w:val="center"/>
          </w:tcPr>
          <w:p w:rsidR="005E38E1" w:rsidRDefault="005E38E1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$1,210,000 </w:t>
            </w:r>
          </w:p>
        </w:tc>
      </w:tr>
      <w:tr w:rsidR="005E38E1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5E38E1" w:rsidRDefault="005E38E1" w:rsidP="003B3CF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指定捐贈公共議題研究費用</w:t>
            </w:r>
          </w:p>
        </w:tc>
        <w:tc>
          <w:tcPr>
            <w:tcW w:w="3562" w:type="dxa"/>
            <w:vAlign w:val="center"/>
          </w:tcPr>
          <w:p w:rsidR="005E38E1" w:rsidRDefault="005E38E1" w:rsidP="00314AF2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美兆文化事業股份有限公司透過興學基金會</w:t>
            </w:r>
          </w:p>
        </w:tc>
        <w:tc>
          <w:tcPr>
            <w:tcW w:w="1604" w:type="dxa"/>
            <w:vAlign w:val="center"/>
          </w:tcPr>
          <w:p w:rsidR="005E38E1" w:rsidRDefault="005E38E1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$1,210,000 </w:t>
            </w:r>
          </w:p>
        </w:tc>
      </w:tr>
      <w:tr w:rsidR="005E38E1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5E38E1" w:rsidRDefault="005E38E1" w:rsidP="003B3CF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公廣系畢業展</w:t>
            </w:r>
          </w:p>
        </w:tc>
        <w:tc>
          <w:tcPr>
            <w:tcW w:w="3562" w:type="dxa"/>
            <w:vAlign w:val="center"/>
          </w:tcPr>
          <w:p w:rsidR="005E38E1" w:rsidRDefault="005E38E1" w:rsidP="00314AF2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美楷生活事業有限公司透過興學基金會</w:t>
            </w:r>
          </w:p>
        </w:tc>
        <w:tc>
          <w:tcPr>
            <w:tcW w:w="1604" w:type="dxa"/>
            <w:vAlign w:val="center"/>
          </w:tcPr>
          <w:p w:rsidR="005E38E1" w:rsidRDefault="005E38E1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$100,000 </w:t>
            </w:r>
          </w:p>
        </w:tc>
      </w:tr>
      <w:tr w:rsidR="005E38E1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5E38E1" w:rsidRDefault="005E38E1" w:rsidP="003B3CF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指定捐贈公共議題研究費用</w:t>
            </w:r>
          </w:p>
        </w:tc>
        <w:tc>
          <w:tcPr>
            <w:tcW w:w="3562" w:type="dxa"/>
            <w:vAlign w:val="center"/>
          </w:tcPr>
          <w:p w:rsidR="005E38E1" w:rsidRDefault="005E38E1" w:rsidP="00314AF2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校友曹純鏗先生透過興學基金會</w:t>
            </w:r>
          </w:p>
        </w:tc>
        <w:tc>
          <w:tcPr>
            <w:tcW w:w="1604" w:type="dxa"/>
            <w:vAlign w:val="center"/>
          </w:tcPr>
          <w:p w:rsidR="005E38E1" w:rsidRDefault="005E38E1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$480,000 </w:t>
            </w:r>
          </w:p>
        </w:tc>
      </w:tr>
      <w:tr w:rsidR="005E38E1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5E38E1" w:rsidRDefault="005E38E1" w:rsidP="003B3CF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指定捐贈合唱團活動經費</w:t>
            </w:r>
          </w:p>
        </w:tc>
        <w:tc>
          <w:tcPr>
            <w:tcW w:w="3562" w:type="dxa"/>
            <w:vAlign w:val="center"/>
          </w:tcPr>
          <w:p w:rsidR="005E38E1" w:rsidRDefault="005E38E1" w:rsidP="00314AF2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校友曹純鏗先生透過興學基金會</w:t>
            </w:r>
          </w:p>
        </w:tc>
        <w:tc>
          <w:tcPr>
            <w:tcW w:w="1604" w:type="dxa"/>
            <w:vAlign w:val="center"/>
          </w:tcPr>
          <w:p w:rsidR="005E38E1" w:rsidRDefault="005E38E1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$200,000 </w:t>
            </w:r>
          </w:p>
        </w:tc>
      </w:tr>
      <w:tr w:rsidR="005E38E1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5E38E1" w:rsidRDefault="005E38E1" w:rsidP="003B3CF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校務發展</w:t>
            </w:r>
          </w:p>
        </w:tc>
        <w:tc>
          <w:tcPr>
            <w:tcW w:w="3562" w:type="dxa"/>
            <w:vAlign w:val="center"/>
          </w:tcPr>
          <w:p w:rsidR="005E38E1" w:rsidRDefault="005E38E1" w:rsidP="00314AF2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正中書局蔡美麗總經理</w:t>
            </w:r>
          </w:p>
        </w:tc>
        <w:tc>
          <w:tcPr>
            <w:tcW w:w="1604" w:type="dxa"/>
            <w:vAlign w:val="center"/>
          </w:tcPr>
          <w:p w:rsidR="005E38E1" w:rsidRDefault="005E38E1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$2,000 </w:t>
            </w:r>
          </w:p>
        </w:tc>
      </w:tr>
      <w:tr w:rsidR="005E38E1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5E38E1" w:rsidRDefault="005E38E1" w:rsidP="003B3CF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英語系第十四屆畢業公演</w:t>
            </w:r>
          </w:p>
        </w:tc>
        <w:tc>
          <w:tcPr>
            <w:tcW w:w="3562" w:type="dxa"/>
            <w:vAlign w:val="center"/>
          </w:tcPr>
          <w:p w:rsidR="005E38E1" w:rsidRDefault="005E38E1" w:rsidP="00314AF2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財團法人語言訓練測驗中心</w:t>
            </w:r>
          </w:p>
        </w:tc>
        <w:tc>
          <w:tcPr>
            <w:tcW w:w="1604" w:type="dxa"/>
            <w:vAlign w:val="center"/>
          </w:tcPr>
          <w:p w:rsidR="005E38E1" w:rsidRDefault="005E38E1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$10,000 </w:t>
            </w:r>
          </w:p>
        </w:tc>
      </w:tr>
      <w:tr w:rsidR="005E38E1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5E38E1" w:rsidRDefault="005E38E1" w:rsidP="003B3CF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數媒系畢業成果展經費</w:t>
            </w:r>
          </w:p>
        </w:tc>
        <w:tc>
          <w:tcPr>
            <w:tcW w:w="3562" w:type="dxa"/>
            <w:vAlign w:val="center"/>
          </w:tcPr>
          <w:p w:rsidR="005E38E1" w:rsidRDefault="005E38E1" w:rsidP="00314AF2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力譔堂整合行銷股份有限公司</w:t>
            </w:r>
          </w:p>
        </w:tc>
        <w:tc>
          <w:tcPr>
            <w:tcW w:w="1604" w:type="dxa"/>
            <w:vAlign w:val="center"/>
          </w:tcPr>
          <w:p w:rsidR="005E38E1" w:rsidRDefault="005E38E1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$50,000 </w:t>
            </w:r>
          </w:p>
        </w:tc>
      </w:tr>
      <w:tr w:rsidR="005E38E1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5E38E1" w:rsidRDefault="005E38E1" w:rsidP="003B3CF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還願助學金</w:t>
            </w:r>
          </w:p>
        </w:tc>
        <w:tc>
          <w:tcPr>
            <w:tcW w:w="3562" w:type="dxa"/>
            <w:vAlign w:val="center"/>
          </w:tcPr>
          <w:p w:rsidR="005E38E1" w:rsidRDefault="005E38E1" w:rsidP="00314AF2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謝旭洲老師</w:t>
            </w:r>
          </w:p>
        </w:tc>
        <w:tc>
          <w:tcPr>
            <w:tcW w:w="1604" w:type="dxa"/>
            <w:vAlign w:val="center"/>
          </w:tcPr>
          <w:p w:rsidR="005E38E1" w:rsidRDefault="005E38E1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$25,000 </w:t>
            </w:r>
          </w:p>
        </w:tc>
      </w:tr>
      <w:tr w:rsidR="005E38E1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5E38E1" w:rsidRDefault="005E38E1" w:rsidP="003B3CF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還願助學金</w:t>
            </w:r>
          </w:p>
        </w:tc>
        <w:tc>
          <w:tcPr>
            <w:tcW w:w="3562" w:type="dxa"/>
            <w:vAlign w:val="center"/>
          </w:tcPr>
          <w:p w:rsidR="005E38E1" w:rsidRDefault="005E38E1" w:rsidP="00314AF2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余陽洲老師(指定捐新聞一丙李明穎、新聞一丙林韶君、新聞三甲黃慧媺三位同學)</w:t>
            </w:r>
          </w:p>
        </w:tc>
        <w:tc>
          <w:tcPr>
            <w:tcW w:w="1604" w:type="dxa"/>
            <w:vAlign w:val="center"/>
          </w:tcPr>
          <w:p w:rsidR="005E38E1" w:rsidRDefault="005E38E1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$15,000 </w:t>
            </w:r>
          </w:p>
        </w:tc>
      </w:tr>
      <w:tr w:rsidR="005E38E1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5E38E1" w:rsidRDefault="005E38E1" w:rsidP="003B3CF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廣電系第20屆畢展廿青春</w:t>
            </w:r>
          </w:p>
        </w:tc>
        <w:tc>
          <w:tcPr>
            <w:tcW w:w="3562" w:type="dxa"/>
            <w:vAlign w:val="center"/>
          </w:tcPr>
          <w:p w:rsidR="005E38E1" w:rsidRDefault="005E38E1" w:rsidP="00314AF2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美雅國際企業股份有限公司</w:t>
            </w:r>
          </w:p>
        </w:tc>
        <w:tc>
          <w:tcPr>
            <w:tcW w:w="1604" w:type="dxa"/>
            <w:vAlign w:val="center"/>
          </w:tcPr>
          <w:p w:rsidR="005E38E1" w:rsidRDefault="005E38E1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$20,000 </w:t>
            </w:r>
          </w:p>
        </w:tc>
      </w:tr>
      <w:tr w:rsidR="005E38E1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5E38E1" w:rsidRDefault="005E38E1" w:rsidP="003B3CF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102學年度吉他社活動經費</w:t>
            </w:r>
          </w:p>
        </w:tc>
        <w:tc>
          <w:tcPr>
            <w:tcW w:w="3562" w:type="dxa"/>
            <w:vAlign w:val="center"/>
          </w:tcPr>
          <w:p w:rsidR="005E38E1" w:rsidRDefault="005E38E1" w:rsidP="00314AF2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陳美枝</w:t>
            </w:r>
          </w:p>
        </w:tc>
        <w:tc>
          <w:tcPr>
            <w:tcW w:w="1604" w:type="dxa"/>
            <w:vAlign w:val="center"/>
          </w:tcPr>
          <w:p w:rsidR="005E38E1" w:rsidRDefault="005E38E1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$1,000 </w:t>
            </w:r>
          </w:p>
        </w:tc>
      </w:tr>
      <w:tr w:rsidR="005E38E1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5E38E1" w:rsidRDefault="005E38E1" w:rsidP="003B3CF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捐助團傳一乙蔡易妘30000、傳管二甲林恩慈20000、傳管一丙楊詠涵20000、廣播二甲王俐今10000、圖傳二乙林筱筑10000</w:t>
            </w:r>
          </w:p>
        </w:tc>
        <w:tc>
          <w:tcPr>
            <w:tcW w:w="3562" w:type="dxa"/>
            <w:vAlign w:val="center"/>
          </w:tcPr>
          <w:p w:rsidR="005E38E1" w:rsidRDefault="005E38E1" w:rsidP="00314AF2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吳祥山先生</w:t>
            </w:r>
          </w:p>
        </w:tc>
        <w:tc>
          <w:tcPr>
            <w:tcW w:w="1604" w:type="dxa"/>
            <w:vAlign w:val="center"/>
          </w:tcPr>
          <w:p w:rsidR="005E38E1" w:rsidRDefault="005E38E1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$90,000 </w:t>
            </w:r>
          </w:p>
        </w:tc>
      </w:tr>
      <w:tr w:rsidR="005E38E1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5E38E1" w:rsidRDefault="005E38E1" w:rsidP="003B3CF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男子籃球隊活動經費</w:t>
            </w:r>
          </w:p>
        </w:tc>
        <w:tc>
          <w:tcPr>
            <w:tcW w:w="3562" w:type="dxa"/>
            <w:vAlign w:val="center"/>
          </w:tcPr>
          <w:p w:rsidR="005E38E1" w:rsidRDefault="005E38E1" w:rsidP="00314AF2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吳祥山先生</w:t>
            </w:r>
          </w:p>
        </w:tc>
        <w:tc>
          <w:tcPr>
            <w:tcW w:w="1604" w:type="dxa"/>
            <w:vAlign w:val="center"/>
          </w:tcPr>
          <w:p w:rsidR="005E38E1" w:rsidRDefault="005E38E1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$10,000 </w:t>
            </w:r>
          </w:p>
        </w:tc>
      </w:tr>
      <w:tr w:rsidR="005E38E1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5E38E1" w:rsidRDefault="005E38E1" w:rsidP="003B3CF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英語系第十四屆畢業公演</w:t>
            </w:r>
          </w:p>
        </w:tc>
        <w:tc>
          <w:tcPr>
            <w:tcW w:w="3562" w:type="dxa"/>
            <w:vAlign w:val="center"/>
          </w:tcPr>
          <w:p w:rsidR="005E38E1" w:rsidRDefault="005E38E1" w:rsidP="00314AF2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台灣東華書局股份有限公司</w:t>
            </w:r>
          </w:p>
        </w:tc>
        <w:tc>
          <w:tcPr>
            <w:tcW w:w="1604" w:type="dxa"/>
            <w:vAlign w:val="center"/>
          </w:tcPr>
          <w:p w:rsidR="005E38E1" w:rsidRDefault="005E38E1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$2,000 </w:t>
            </w:r>
          </w:p>
        </w:tc>
      </w:tr>
      <w:tr w:rsidR="005E38E1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5E38E1" w:rsidRDefault="005E38E1" w:rsidP="003B3CF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英語系第十四屆畢業公演</w:t>
            </w:r>
          </w:p>
        </w:tc>
        <w:tc>
          <w:tcPr>
            <w:tcW w:w="3562" w:type="dxa"/>
            <w:vAlign w:val="center"/>
          </w:tcPr>
          <w:p w:rsidR="005E38E1" w:rsidRDefault="005E38E1" w:rsidP="00314AF2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華泰文化事業股份有限公司</w:t>
            </w:r>
          </w:p>
        </w:tc>
        <w:tc>
          <w:tcPr>
            <w:tcW w:w="1604" w:type="dxa"/>
            <w:vAlign w:val="center"/>
          </w:tcPr>
          <w:p w:rsidR="005E38E1" w:rsidRDefault="005E38E1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$2,000 </w:t>
            </w:r>
          </w:p>
        </w:tc>
      </w:tr>
      <w:tr w:rsidR="005E38E1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5E38E1" w:rsidRDefault="005E38E1" w:rsidP="003B3CF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社會服務團幹部獎學金</w:t>
            </w:r>
          </w:p>
        </w:tc>
        <w:tc>
          <w:tcPr>
            <w:tcW w:w="3562" w:type="dxa"/>
            <w:vAlign w:val="center"/>
          </w:tcPr>
          <w:p w:rsidR="005E38E1" w:rsidRDefault="005E38E1" w:rsidP="00314AF2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謝雷諾校友</w:t>
            </w:r>
          </w:p>
        </w:tc>
        <w:tc>
          <w:tcPr>
            <w:tcW w:w="1604" w:type="dxa"/>
            <w:vAlign w:val="center"/>
          </w:tcPr>
          <w:p w:rsidR="005E38E1" w:rsidRDefault="005E38E1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$10,000 </w:t>
            </w:r>
          </w:p>
        </w:tc>
      </w:tr>
      <w:tr w:rsidR="005E38E1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5E38E1" w:rsidRDefault="005E38E1" w:rsidP="003B3CF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數媒系畢業成果展經費</w:t>
            </w:r>
          </w:p>
        </w:tc>
        <w:tc>
          <w:tcPr>
            <w:tcW w:w="3562" w:type="dxa"/>
            <w:vAlign w:val="center"/>
          </w:tcPr>
          <w:p w:rsidR="005E38E1" w:rsidRDefault="005E38E1" w:rsidP="00314AF2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娛樂玩子科技股份有限公司</w:t>
            </w:r>
          </w:p>
        </w:tc>
        <w:tc>
          <w:tcPr>
            <w:tcW w:w="1604" w:type="dxa"/>
            <w:vAlign w:val="center"/>
          </w:tcPr>
          <w:p w:rsidR="005E38E1" w:rsidRDefault="005E38E1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$10,000 </w:t>
            </w:r>
          </w:p>
        </w:tc>
      </w:tr>
      <w:tr w:rsidR="005E38E1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5E38E1" w:rsidRDefault="005E38E1" w:rsidP="003B3CF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新聞人報社</w:t>
            </w:r>
          </w:p>
        </w:tc>
        <w:tc>
          <w:tcPr>
            <w:tcW w:w="3562" w:type="dxa"/>
            <w:vAlign w:val="center"/>
          </w:tcPr>
          <w:p w:rsidR="005E38E1" w:rsidRDefault="005E38E1" w:rsidP="00314AF2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李柏泉校友</w:t>
            </w:r>
          </w:p>
        </w:tc>
        <w:tc>
          <w:tcPr>
            <w:tcW w:w="1604" w:type="dxa"/>
            <w:vAlign w:val="center"/>
          </w:tcPr>
          <w:p w:rsidR="005E38E1" w:rsidRDefault="005E38E1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$5,000 </w:t>
            </w:r>
          </w:p>
        </w:tc>
      </w:tr>
      <w:tr w:rsidR="005E38E1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5E38E1" w:rsidRDefault="005E38E1" w:rsidP="003B3CF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新聞人報社</w:t>
            </w:r>
          </w:p>
        </w:tc>
        <w:tc>
          <w:tcPr>
            <w:tcW w:w="3562" w:type="dxa"/>
            <w:vAlign w:val="center"/>
          </w:tcPr>
          <w:p w:rsidR="005E38E1" w:rsidRDefault="005E38E1" w:rsidP="00314AF2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陳志錫校友</w:t>
            </w:r>
          </w:p>
        </w:tc>
        <w:tc>
          <w:tcPr>
            <w:tcW w:w="1604" w:type="dxa"/>
            <w:vAlign w:val="center"/>
          </w:tcPr>
          <w:p w:rsidR="005E38E1" w:rsidRDefault="005E38E1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$5,000 </w:t>
            </w:r>
          </w:p>
        </w:tc>
      </w:tr>
      <w:tr w:rsidR="005E38E1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5E38E1" w:rsidRDefault="005E38E1" w:rsidP="003B3CF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新聞人報社</w:t>
            </w:r>
          </w:p>
        </w:tc>
        <w:tc>
          <w:tcPr>
            <w:tcW w:w="3562" w:type="dxa"/>
            <w:vAlign w:val="center"/>
          </w:tcPr>
          <w:p w:rsidR="005E38E1" w:rsidRDefault="005E38E1" w:rsidP="00314AF2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楊于謙校友</w:t>
            </w:r>
          </w:p>
        </w:tc>
        <w:tc>
          <w:tcPr>
            <w:tcW w:w="1604" w:type="dxa"/>
            <w:vAlign w:val="center"/>
          </w:tcPr>
          <w:p w:rsidR="005E38E1" w:rsidRDefault="005E38E1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$5,000 </w:t>
            </w:r>
          </w:p>
        </w:tc>
      </w:tr>
      <w:tr w:rsidR="005E38E1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5E38E1" w:rsidRDefault="005E38E1" w:rsidP="003B3CF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新聞人報社</w:t>
            </w:r>
          </w:p>
        </w:tc>
        <w:tc>
          <w:tcPr>
            <w:tcW w:w="3562" w:type="dxa"/>
            <w:vAlign w:val="center"/>
          </w:tcPr>
          <w:p w:rsidR="005E38E1" w:rsidRDefault="005E38E1" w:rsidP="00314AF2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林洧旭校友</w:t>
            </w:r>
          </w:p>
        </w:tc>
        <w:tc>
          <w:tcPr>
            <w:tcW w:w="1604" w:type="dxa"/>
            <w:vAlign w:val="center"/>
          </w:tcPr>
          <w:p w:rsidR="005E38E1" w:rsidRDefault="005E38E1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$1,000 </w:t>
            </w:r>
          </w:p>
        </w:tc>
      </w:tr>
      <w:tr w:rsidR="005E38E1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5E38E1" w:rsidRDefault="005E38E1" w:rsidP="003B3CF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新聞人報社</w:t>
            </w:r>
          </w:p>
        </w:tc>
        <w:tc>
          <w:tcPr>
            <w:tcW w:w="3562" w:type="dxa"/>
            <w:vAlign w:val="center"/>
          </w:tcPr>
          <w:p w:rsidR="005E38E1" w:rsidRDefault="005E38E1" w:rsidP="00314AF2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高培修校友</w:t>
            </w:r>
          </w:p>
        </w:tc>
        <w:tc>
          <w:tcPr>
            <w:tcW w:w="1604" w:type="dxa"/>
            <w:vAlign w:val="center"/>
          </w:tcPr>
          <w:p w:rsidR="005E38E1" w:rsidRDefault="005E38E1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$500 </w:t>
            </w:r>
          </w:p>
        </w:tc>
      </w:tr>
      <w:tr w:rsidR="005E38E1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5E38E1" w:rsidRDefault="005E38E1" w:rsidP="003B3CF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數媒系畢業成果展經費</w:t>
            </w:r>
          </w:p>
        </w:tc>
        <w:tc>
          <w:tcPr>
            <w:tcW w:w="3562" w:type="dxa"/>
            <w:vAlign w:val="center"/>
          </w:tcPr>
          <w:p w:rsidR="005E38E1" w:rsidRDefault="005E38E1" w:rsidP="00314AF2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晨媞有限公司</w:t>
            </w:r>
          </w:p>
        </w:tc>
        <w:tc>
          <w:tcPr>
            <w:tcW w:w="1604" w:type="dxa"/>
            <w:vAlign w:val="center"/>
          </w:tcPr>
          <w:p w:rsidR="005E38E1" w:rsidRDefault="005E38E1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$5,000 </w:t>
            </w:r>
          </w:p>
        </w:tc>
      </w:tr>
      <w:tr w:rsidR="005E38E1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5E38E1" w:rsidRDefault="005E38E1" w:rsidP="003B3CF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數媒系畢業成果展經費</w:t>
            </w:r>
          </w:p>
        </w:tc>
        <w:tc>
          <w:tcPr>
            <w:tcW w:w="3562" w:type="dxa"/>
            <w:vAlign w:val="center"/>
          </w:tcPr>
          <w:p w:rsidR="005E38E1" w:rsidRDefault="005E38E1" w:rsidP="00314AF2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幸之心國際有限公司</w:t>
            </w:r>
          </w:p>
        </w:tc>
        <w:tc>
          <w:tcPr>
            <w:tcW w:w="1604" w:type="dxa"/>
            <w:vAlign w:val="center"/>
          </w:tcPr>
          <w:p w:rsidR="005E38E1" w:rsidRDefault="005E38E1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$1,000 </w:t>
            </w:r>
          </w:p>
        </w:tc>
      </w:tr>
      <w:tr w:rsidR="005E38E1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5E38E1" w:rsidRDefault="005E38E1" w:rsidP="003B3CF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數媒系畢業成果展經費</w:t>
            </w:r>
          </w:p>
        </w:tc>
        <w:tc>
          <w:tcPr>
            <w:tcW w:w="3562" w:type="dxa"/>
            <w:vAlign w:val="center"/>
          </w:tcPr>
          <w:p w:rsidR="005E38E1" w:rsidRDefault="005E38E1" w:rsidP="00314AF2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好享受國際有限公司</w:t>
            </w:r>
          </w:p>
        </w:tc>
        <w:tc>
          <w:tcPr>
            <w:tcW w:w="1604" w:type="dxa"/>
            <w:vAlign w:val="center"/>
          </w:tcPr>
          <w:p w:rsidR="005E38E1" w:rsidRDefault="005E38E1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$2,000 </w:t>
            </w:r>
          </w:p>
        </w:tc>
      </w:tr>
      <w:tr w:rsidR="005E38E1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5E38E1" w:rsidRDefault="005E38E1" w:rsidP="003B3CF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數媒系畢業成果展經費</w:t>
            </w:r>
          </w:p>
        </w:tc>
        <w:tc>
          <w:tcPr>
            <w:tcW w:w="3562" w:type="dxa"/>
            <w:vAlign w:val="center"/>
          </w:tcPr>
          <w:p w:rsidR="005E38E1" w:rsidRDefault="005E38E1" w:rsidP="00314AF2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客樂芙國際有限公司</w:t>
            </w:r>
          </w:p>
        </w:tc>
        <w:tc>
          <w:tcPr>
            <w:tcW w:w="1604" w:type="dxa"/>
            <w:vAlign w:val="center"/>
          </w:tcPr>
          <w:p w:rsidR="005E38E1" w:rsidRDefault="005E38E1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$5,000 </w:t>
            </w:r>
          </w:p>
        </w:tc>
      </w:tr>
      <w:tr w:rsidR="005E38E1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5E38E1" w:rsidRDefault="005E38E1" w:rsidP="003B3CF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數媒系畢業成果展經費</w:t>
            </w:r>
          </w:p>
        </w:tc>
        <w:tc>
          <w:tcPr>
            <w:tcW w:w="3562" w:type="dxa"/>
            <w:vAlign w:val="center"/>
          </w:tcPr>
          <w:p w:rsidR="005E38E1" w:rsidRDefault="005E38E1" w:rsidP="00314AF2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書拉密健康事業有限公司</w:t>
            </w:r>
          </w:p>
        </w:tc>
        <w:tc>
          <w:tcPr>
            <w:tcW w:w="1604" w:type="dxa"/>
            <w:vAlign w:val="center"/>
          </w:tcPr>
          <w:p w:rsidR="005E38E1" w:rsidRDefault="005E38E1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$2,000 </w:t>
            </w:r>
          </w:p>
        </w:tc>
      </w:tr>
      <w:tr w:rsidR="005E38E1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5E38E1" w:rsidRDefault="005E38E1" w:rsidP="003B3CF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數媒系畢業成果展經費</w:t>
            </w:r>
          </w:p>
        </w:tc>
        <w:tc>
          <w:tcPr>
            <w:tcW w:w="3562" w:type="dxa"/>
            <w:vAlign w:val="center"/>
          </w:tcPr>
          <w:p w:rsidR="005E38E1" w:rsidRDefault="005E38E1" w:rsidP="00314AF2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宙盟資訊股份有限公司</w:t>
            </w:r>
          </w:p>
        </w:tc>
        <w:tc>
          <w:tcPr>
            <w:tcW w:w="1604" w:type="dxa"/>
            <w:vAlign w:val="center"/>
          </w:tcPr>
          <w:p w:rsidR="005E38E1" w:rsidRDefault="005E38E1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$12,000 </w:t>
            </w:r>
          </w:p>
        </w:tc>
      </w:tr>
      <w:tr w:rsidR="005E38E1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5E38E1" w:rsidRDefault="005E38E1" w:rsidP="003B3CF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lastRenderedPageBreak/>
              <w:t>數媒系畢業成果展經費</w:t>
            </w:r>
          </w:p>
        </w:tc>
        <w:tc>
          <w:tcPr>
            <w:tcW w:w="3562" w:type="dxa"/>
            <w:vAlign w:val="center"/>
          </w:tcPr>
          <w:p w:rsidR="005E38E1" w:rsidRDefault="005E38E1" w:rsidP="00314AF2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財團法人廖有章社會福利慈善基金會</w:t>
            </w:r>
          </w:p>
        </w:tc>
        <w:tc>
          <w:tcPr>
            <w:tcW w:w="1604" w:type="dxa"/>
            <w:vAlign w:val="center"/>
          </w:tcPr>
          <w:p w:rsidR="005E38E1" w:rsidRDefault="005E38E1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$1,495,000 </w:t>
            </w:r>
          </w:p>
        </w:tc>
      </w:tr>
      <w:tr w:rsidR="005E38E1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5E38E1" w:rsidRDefault="005E38E1" w:rsidP="003B3CF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女子籃球隊活動經費</w:t>
            </w:r>
          </w:p>
        </w:tc>
        <w:tc>
          <w:tcPr>
            <w:tcW w:w="3562" w:type="dxa"/>
            <w:vAlign w:val="center"/>
          </w:tcPr>
          <w:p w:rsidR="005E38E1" w:rsidRDefault="005E38E1" w:rsidP="00314AF2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林飛宏先生</w:t>
            </w:r>
          </w:p>
        </w:tc>
        <w:tc>
          <w:tcPr>
            <w:tcW w:w="1604" w:type="dxa"/>
            <w:vAlign w:val="center"/>
          </w:tcPr>
          <w:p w:rsidR="005E38E1" w:rsidRDefault="005E38E1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$1,000 </w:t>
            </w:r>
          </w:p>
        </w:tc>
      </w:tr>
      <w:tr w:rsidR="005E38E1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5E38E1" w:rsidRDefault="005E38E1" w:rsidP="003B3CF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女子籃球隊活動經費</w:t>
            </w:r>
          </w:p>
        </w:tc>
        <w:tc>
          <w:tcPr>
            <w:tcW w:w="3562" w:type="dxa"/>
            <w:vAlign w:val="center"/>
          </w:tcPr>
          <w:p w:rsidR="005E38E1" w:rsidRDefault="005E38E1" w:rsidP="00314AF2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鄒永任先生</w:t>
            </w:r>
          </w:p>
        </w:tc>
        <w:tc>
          <w:tcPr>
            <w:tcW w:w="1604" w:type="dxa"/>
            <w:vAlign w:val="center"/>
          </w:tcPr>
          <w:p w:rsidR="005E38E1" w:rsidRDefault="005E38E1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$1,000 </w:t>
            </w:r>
          </w:p>
        </w:tc>
      </w:tr>
      <w:tr w:rsidR="005E38E1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5E38E1" w:rsidRDefault="005E38E1" w:rsidP="003B3CF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英語系第十四屆畢業公演</w:t>
            </w:r>
          </w:p>
        </w:tc>
        <w:tc>
          <w:tcPr>
            <w:tcW w:w="3562" w:type="dxa"/>
            <w:vAlign w:val="center"/>
          </w:tcPr>
          <w:p w:rsidR="005E38E1" w:rsidRDefault="005E38E1" w:rsidP="00314AF2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慶燁科技股份有限公司</w:t>
            </w:r>
          </w:p>
        </w:tc>
        <w:tc>
          <w:tcPr>
            <w:tcW w:w="1604" w:type="dxa"/>
            <w:vAlign w:val="center"/>
          </w:tcPr>
          <w:p w:rsidR="005E38E1" w:rsidRDefault="005E38E1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$6,000 </w:t>
            </w:r>
          </w:p>
        </w:tc>
      </w:tr>
      <w:tr w:rsidR="005E38E1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5E38E1" w:rsidRDefault="005E38E1" w:rsidP="003B3CF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英語系第十四屆畢業公演</w:t>
            </w:r>
          </w:p>
        </w:tc>
        <w:tc>
          <w:tcPr>
            <w:tcW w:w="3562" w:type="dxa"/>
            <w:vAlign w:val="center"/>
          </w:tcPr>
          <w:p w:rsidR="005E38E1" w:rsidRDefault="005E38E1" w:rsidP="00314AF2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昕高建設有限公司</w:t>
            </w:r>
          </w:p>
        </w:tc>
        <w:tc>
          <w:tcPr>
            <w:tcW w:w="1604" w:type="dxa"/>
            <w:vAlign w:val="center"/>
          </w:tcPr>
          <w:p w:rsidR="005E38E1" w:rsidRDefault="005E38E1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$3,000 </w:t>
            </w:r>
          </w:p>
        </w:tc>
      </w:tr>
      <w:tr w:rsidR="005E38E1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5E38E1" w:rsidRDefault="005E38E1" w:rsidP="003B3CF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英語系第十四屆畢業公演</w:t>
            </w:r>
          </w:p>
        </w:tc>
        <w:tc>
          <w:tcPr>
            <w:tcW w:w="3562" w:type="dxa"/>
            <w:vAlign w:val="center"/>
          </w:tcPr>
          <w:p w:rsidR="005E38E1" w:rsidRDefault="005E38E1" w:rsidP="00314AF2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書林出版有限公司</w:t>
            </w:r>
          </w:p>
        </w:tc>
        <w:tc>
          <w:tcPr>
            <w:tcW w:w="1604" w:type="dxa"/>
            <w:vAlign w:val="center"/>
          </w:tcPr>
          <w:p w:rsidR="005E38E1" w:rsidRDefault="005E38E1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$2,000 </w:t>
            </w:r>
          </w:p>
        </w:tc>
      </w:tr>
      <w:tr w:rsidR="005E38E1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5E38E1" w:rsidRDefault="005E38E1" w:rsidP="003B3CF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畢業聯展媒語祭展覽活動</w:t>
            </w:r>
          </w:p>
        </w:tc>
        <w:tc>
          <w:tcPr>
            <w:tcW w:w="3562" w:type="dxa"/>
            <w:vAlign w:val="center"/>
          </w:tcPr>
          <w:p w:rsidR="005E38E1" w:rsidRDefault="005E38E1" w:rsidP="00314AF2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南山人壽保險股份有限公司</w:t>
            </w:r>
          </w:p>
        </w:tc>
        <w:tc>
          <w:tcPr>
            <w:tcW w:w="1604" w:type="dxa"/>
            <w:vAlign w:val="center"/>
          </w:tcPr>
          <w:p w:rsidR="005E38E1" w:rsidRDefault="005E38E1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$5,000 </w:t>
            </w:r>
          </w:p>
        </w:tc>
      </w:tr>
      <w:tr w:rsidR="005E38E1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5E38E1" w:rsidRDefault="005E38E1" w:rsidP="003B3CF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還願助學金</w:t>
            </w:r>
          </w:p>
        </w:tc>
        <w:tc>
          <w:tcPr>
            <w:tcW w:w="3562" w:type="dxa"/>
            <w:vAlign w:val="center"/>
          </w:tcPr>
          <w:p w:rsidR="005E38E1" w:rsidRDefault="005E38E1" w:rsidP="00314AF2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梁滌祺先生</w:t>
            </w:r>
          </w:p>
        </w:tc>
        <w:tc>
          <w:tcPr>
            <w:tcW w:w="1604" w:type="dxa"/>
            <w:vAlign w:val="center"/>
          </w:tcPr>
          <w:p w:rsidR="005E38E1" w:rsidRDefault="005E38E1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$1,000 </w:t>
            </w:r>
          </w:p>
        </w:tc>
      </w:tr>
      <w:tr w:rsidR="005E38E1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5E38E1" w:rsidRDefault="005E38E1" w:rsidP="003B3CF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英語系第十四屆畢業公演</w:t>
            </w:r>
          </w:p>
        </w:tc>
        <w:tc>
          <w:tcPr>
            <w:tcW w:w="3562" w:type="dxa"/>
            <w:vAlign w:val="center"/>
          </w:tcPr>
          <w:p w:rsidR="005E38E1" w:rsidRDefault="005E38E1" w:rsidP="00314AF2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英商奧克斯福出版社股份有限公司</w:t>
            </w:r>
          </w:p>
        </w:tc>
        <w:tc>
          <w:tcPr>
            <w:tcW w:w="1604" w:type="dxa"/>
            <w:vAlign w:val="center"/>
          </w:tcPr>
          <w:p w:rsidR="005E38E1" w:rsidRDefault="005E38E1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$1,500 </w:t>
            </w:r>
          </w:p>
        </w:tc>
      </w:tr>
      <w:tr w:rsidR="005E38E1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5E38E1" w:rsidRDefault="005E38E1" w:rsidP="003B3CF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廣電系第20屆畢展廿青春</w:t>
            </w:r>
          </w:p>
        </w:tc>
        <w:tc>
          <w:tcPr>
            <w:tcW w:w="3562" w:type="dxa"/>
            <w:vAlign w:val="center"/>
          </w:tcPr>
          <w:p w:rsidR="005E38E1" w:rsidRDefault="005E38E1" w:rsidP="00314AF2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愛客盟創意文化志業有限公司</w:t>
            </w:r>
          </w:p>
        </w:tc>
        <w:tc>
          <w:tcPr>
            <w:tcW w:w="1604" w:type="dxa"/>
            <w:vAlign w:val="center"/>
          </w:tcPr>
          <w:p w:rsidR="005E38E1" w:rsidRDefault="005E38E1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$10,000 </w:t>
            </w:r>
          </w:p>
        </w:tc>
      </w:tr>
      <w:tr w:rsidR="005E38E1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5E38E1" w:rsidRDefault="005E38E1" w:rsidP="003B3CF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圖傳系畢業成果展</w:t>
            </w:r>
          </w:p>
        </w:tc>
        <w:tc>
          <w:tcPr>
            <w:tcW w:w="3562" w:type="dxa"/>
            <w:vAlign w:val="center"/>
          </w:tcPr>
          <w:p w:rsidR="005E38E1" w:rsidRDefault="005E38E1" w:rsidP="00314AF2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台灣愛普生科技股份有限公司</w:t>
            </w:r>
          </w:p>
        </w:tc>
        <w:tc>
          <w:tcPr>
            <w:tcW w:w="1604" w:type="dxa"/>
            <w:vAlign w:val="center"/>
          </w:tcPr>
          <w:p w:rsidR="005E38E1" w:rsidRDefault="005E38E1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$12,390 </w:t>
            </w:r>
          </w:p>
        </w:tc>
      </w:tr>
      <w:tr w:rsidR="005B12D2" w:rsidRPr="00120FC1" w:rsidTr="007E38CF">
        <w:trPr>
          <w:trHeight w:val="268"/>
          <w:jc w:val="center"/>
        </w:trPr>
        <w:tc>
          <w:tcPr>
            <w:tcW w:w="7821" w:type="dxa"/>
            <w:gridSpan w:val="2"/>
            <w:vAlign w:val="center"/>
          </w:tcPr>
          <w:p w:rsidR="005B12D2" w:rsidRDefault="005B12D2" w:rsidP="005B12D2">
            <w:pPr>
              <w:wordWrap w:val="0"/>
              <w:jc w:val="right"/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總計 </w:t>
            </w:r>
          </w:p>
        </w:tc>
        <w:tc>
          <w:tcPr>
            <w:tcW w:w="1604" w:type="dxa"/>
            <w:vAlign w:val="center"/>
          </w:tcPr>
          <w:p w:rsidR="005B12D2" w:rsidRPr="005B12D2" w:rsidRDefault="005B12D2" w:rsidP="005B12D2">
            <w:pPr>
              <w:jc w:val="center"/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$5,028,390</w:t>
            </w:r>
          </w:p>
        </w:tc>
      </w:tr>
    </w:tbl>
    <w:p w:rsidR="00B73F2A" w:rsidRPr="000D3873" w:rsidRDefault="00B73F2A" w:rsidP="00A51184"/>
    <w:sectPr w:rsidR="00B73F2A" w:rsidRPr="000D3873" w:rsidSect="00E04845">
      <w:pgSz w:w="11906" w:h="16838"/>
      <w:pgMar w:top="1440" w:right="1800" w:bottom="14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F1C" w:rsidRDefault="00114F1C">
      <w:r>
        <w:separator/>
      </w:r>
    </w:p>
  </w:endnote>
  <w:endnote w:type="continuationSeparator" w:id="0">
    <w:p w:rsidR="00114F1C" w:rsidRDefault="00114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F1C" w:rsidRDefault="00114F1C">
      <w:r>
        <w:separator/>
      </w:r>
    </w:p>
  </w:footnote>
  <w:footnote w:type="continuationSeparator" w:id="0">
    <w:p w:rsidR="00114F1C" w:rsidRDefault="00114F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1184"/>
    <w:rsid w:val="00000C5C"/>
    <w:rsid w:val="0000106D"/>
    <w:rsid w:val="0000564E"/>
    <w:rsid w:val="00011838"/>
    <w:rsid w:val="00011BA1"/>
    <w:rsid w:val="00017EF7"/>
    <w:rsid w:val="00024787"/>
    <w:rsid w:val="00026E8E"/>
    <w:rsid w:val="00027077"/>
    <w:rsid w:val="00037B9D"/>
    <w:rsid w:val="000454F6"/>
    <w:rsid w:val="0005550B"/>
    <w:rsid w:val="00062F9F"/>
    <w:rsid w:val="0007547C"/>
    <w:rsid w:val="000833A8"/>
    <w:rsid w:val="00087ABC"/>
    <w:rsid w:val="000A6106"/>
    <w:rsid w:val="000A7AD7"/>
    <w:rsid w:val="000B21C8"/>
    <w:rsid w:val="000B4282"/>
    <w:rsid w:val="000D4488"/>
    <w:rsid w:val="000D5CE8"/>
    <w:rsid w:val="000E42DD"/>
    <w:rsid w:val="000E45C4"/>
    <w:rsid w:val="000F02EC"/>
    <w:rsid w:val="000F34FD"/>
    <w:rsid w:val="000F5C1A"/>
    <w:rsid w:val="001018D6"/>
    <w:rsid w:val="00105CBC"/>
    <w:rsid w:val="001079A9"/>
    <w:rsid w:val="00114F1C"/>
    <w:rsid w:val="001175F5"/>
    <w:rsid w:val="00120FC1"/>
    <w:rsid w:val="00121225"/>
    <w:rsid w:val="00123440"/>
    <w:rsid w:val="001249F3"/>
    <w:rsid w:val="0013491F"/>
    <w:rsid w:val="00140C13"/>
    <w:rsid w:val="00140D44"/>
    <w:rsid w:val="00153E7F"/>
    <w:rsid w:val="00174E64"/>
    <w:rsid w:val="00177A83"/>
    <w:rsid w:val="001858F1"/>
    <w:rsid w:val="0019382F"/>
    <w:rsid w:val="00197655"/>
    <w:rsid w:val="001A04DE"/>
    <w:rsid w:val="001B376C"/>
    <w:rsid w:val="001B5D0A"/>
    <w:rsid w:val="001C0A15"/>
    <w:rsid w:val="001C3702"/>
    <w:rsid w:val="001C68E9"/>
    <w:rsid w:val="001C6D24"/>
    <w:rsid w:val="001D058C"/>
    <w:rsid w:val="001E6565"/>
    <w:rsid w:val="001E6A2B"/>
    <w:rsid w:val="001F641A"/>
    <w:rsid w:val="00203AF4"/>
    <w:rsid w:val="002067F5"/>
    <w:rsid w:val="00213725"/>
    <w:rsid w:val="00215AF1"/>
    <w:rsid w:val="002221EE"/>
    <w:rsid w:val="00224895"/>
    <w:rsid w:val="00227D83"/>
    <w:rsid w:val="0023550A"/>
    <w:rsid w:val="00235627"/>
    <w:rsid w:val="002375DB"/>
    <w:rsid w:val="0025042D"/>
    <w:rsid w:val="00252D4C"/>
    <w:rsid w:val="002543D4"/>
    <w:rsid w:val="002637FA"/>
    <w:rsid w:val="002651A6"/>
    <w:rsid w:val="0026760F"/>
    <w:rsid w:val="00280536"/>
    <w:rsid w:val="002A0026"/>
    <w:rsid w:val="002A0483"/>
    <w:rsid w:val="002A09E7"/>
    <w:rsid w:val="002B027E"/>
    <w:rsid w:val="002B1D30"/>
    <w:rsid w:val="002B3EC4"/>
    <w:rsid w:val="002D3070"/>
    <w:rsid w:val="002E2D88"/>
    <w:rsid w:val="002E7AB9"/>
    <w:rsid w:val="002F426E"/>
    <w:rsid w:val="00304466"/>
    <w:rsid w:val="003059E0"/>
    <w:rsid w:val="00314AF2"/>
    <w:rsid w:val="00314DAD"/>
    <w:rsid w:val="00316487"/>
    <w:rsid w:val="00325D49"/>
    <w:rsid w:val="003348D0"/>
    <w:rsid w:val="0033750D"/>
    <w:rsid w:val="00343706"/>
    <w:rsid w:val="0034581A"/>
    <w:rsid w:val="00347D54"/>
    <w:rsid w:val="0035068B"/>
    <w:rsid w:val="00362D2C"/>
    <w:rsid w:val="0037395E"/>
    <w:rsid w:val="00376262"/>
    <w:rsid w:val="003810D1"/>
    <w:rsid w:val="003825E8"/>
    <w:rsid w:val="0039627B"/>
    <w:rsid w:val="00396997"/>
    <w:rsid w:val="003A5F60"/>
    <w:rsid w:val="003B1BB2"/>
    <w:rsid w:val="003B3CF9"/>
    <w:rsid w:val="003B70D6"/>
    <w:rsid w:val="003D1E6F"/>
    <w:rsid w:val="003D3521"/>
    <w:rsid w:val="003D505D"/>
    <w:rsid w:val="003D5271"/>
    <w:rsid w:val="003E5098"/>
    <w:rsid w:val="00401E8B"/>
    <w:rsid w:val="0040293B"/>
    <w:rsid w:val="004067FB"/>
    <w:rsid w:val="00410408"/>
    <w:rsid w:val="0041070B"/>
    <w:rsid w:val="00411CB6"/>
    <w:rsid w:val="004204E3"/>
    <w:rsid w:val="004219F2"/>
    <w:rsid w:val="00427496"/>
    <w:rsid w:val="00432C8A"/>
    <w:rsid w:val="00433649"/>
    <w:rsid w:val="00436ED3"/>
    <w:rsid w:val="00437DF3"/>
    <w:rsid w:val="004418AF"/>
    <w:rsid w:val="00442D01"/>
    <w:rsid w:val="00454F8C"/>
    <w:rsid w:val="004567E4"/>
    <w:rsid w:val="0046040A"/>
    <w:rsid w:val="00465A32"/>
    <w:rsid w:val="004760D5"/>
    <w:rsid w:val="00492462"/>
    <w:rsid w:val="00492924"/>
    <w:rsid w:val="00493E80"/>
    <w:rsid w:val="00496E9F"/>
    <w:rsid w:val="004A3EBD"/>
    <w:rsid w:val="004B0A14"/>
    <w:rsid w:val="004B1D33"/>
    <w:rsid w:val="004B26FC"/>
    <w:rsid w:val="004B284A"/>
    <w:rsid w:val="004B67FA"/>
    <w:rsid w:val="004C2860"/>
    <w:rsid w:val="004C4F8E"/>
    <w:rsid w:val="004D4AFF"/>
    <w:rsid w:val="004D5954"/>
    <w:rsid w:val="004D72A5"/>
    <w:rsid w:val="004E4CF1"/>
    <w:rsid w:val="004E5160"/>
    <w:rsid w:val="004E5A70"/>
    <w:rsid w:val="004E7FD2"/>
    <w:rsid w:val="004F2F7D"/>
    <w:rsid w:val="004F5793"/>
    <w:rsid w:val="004F605F"/>
    <w:rsid w:val="00500D44"/>
    <w:rsid w:val="005062A5"/>
    <w:rsid w:val="0050764D"/>
    <w:rsid w:val="005166A6"/>
    <w:rsid w:val="005226E1"/>
    <w:rsid w:val="005241DB"/>
    <w:rsid w:val="0052557E"/>
    <w:rsid w:val="00534686"/>
    <w:rsid w:val="00537650"/>
    <w:rsid w:val="00543A82"/>
    <w:rsid w:val="00554F33"/>
    <w:rsid w:val="00562FD8"/>
    <w:rsid w:val="005633E1"/>
    <w:rsid w:val="005660C5"/>
    <w:rsid w:val="005667A7"/>
    <w:rsid w:val="005679E6"/>
    <w:rsid w:val="00570710"/>
    <w:rsid w:val="00572880"/>
    <w:rsid w:val="00574731"/>
    <w:rsid w:val="00586B5E"/>
    <w:rsid w:val="005968CF"/>
    <w:rsid w:val="005A57E6"/>
    <w:rsid w:val="005A5E57"/>
    <w:rsid w:val="005A6275"/>
    <w:rsid w:val="005B01A6"/>
    <w:rsid w:val="005B12D2"/>
    <w:rsid w:val="005B3A4D"/>
    <w:rsid w:val="005B5D06"/>
    <w:rsid w:val="005C0A8A"/>
    <w:rsid w:val="005C189D"/>
    <w:rsid w:val="005D1A86"/>
    <w:rsid w:val="005D561D"/>
    <w:rsid w:val="005E38E1"/>
    <w:rsid w:val="005F2808"/>
    <w:rsid w:val="005F320A"/>
    <w:rsid w:val="005F6859"/>
    <w:rsid w:val="006024F9"/>
    <w:rsid w:val="0060377F"/>
    <w:rsid w:val="00604433"/>
    <w:rsid w:val="00610669"/>
    <w:rsid w:val="00627A76"/>
    <w:rsid w:val="00630A29"/>
    <w:rsid w:val="00632616"/>
    <w:rsid w:val="0063345F"/>
    <w:rsid w:val="00636847"/>
    <w:rsid w:val="00640B32"/>
    <w:rsid w:val="0065792F"/>
    <w:rsid w:val="00671C28"/>
    <w:rsid w:val="00676C21"/>
    <w:rsid w:val="00685460"/>
    <w:rsid w:val="006928CC"/>
    <w:rsid w:val="006A16AF"/>
    <w:rsid w:val="006A569C"/>
    <w:rsid w:val="006C440C"/>
    <w:rsid w:val="006C6D70"/>
    <w:rsid w:val="006C7C6A"/>
    <w:rsid w:val="006D3451"/>
    <w:rsid w:val="006D4E5E"/>
    <w:rsid w:val="006E23BD"/>
    <w:rsid w:val="006E558F"/>
    <w:rsid w:val="006E6987"/>
    <w:rsid w:val="006F6130"/>
    <w:rsid w:val="006F6FD5"/>
    <w:rsid w:val="00702C6E"/>
    <w:rsid w:val="00704A32"/>
    <w:rsid w:val="007074F2"/>
    <w:rsid w:val="0071341B"/>
    <w:rsid w:val="00713E78"/>
    <w:rsid w:val="007150E2"/>
    <w:rsid w:val="00717431"/>
    <w:rsid w:val="0072506D"/>
    <w:rsid w:val="00726CC1"/>
    <w:rsid w:val="007273A4"/>
    <w:rsid w:val="0073115D"/>
    <w:rsid w:val="0073120F"/>
    <w:rsid w:val="00740C68"/>
    <w:rsid w:val="00744FF4"/>
    <w:rsid w:val="00745CE4"/>
    <w:rsid w:val="00760C72"/>
    <w:rsid w:val="00773AD5"/>
    <w:rsid w:val="007828E1"/>
    <w:rsid w:val="00785B97"/>
    <w:rsid w:val="007A70B6"/>
    <w:rsid w:val="007A7378"/>
    <w:rsid w:val="007B482C"/>
    <w:rsid w:val="007C1D10"/>
    <w:rsid w:val="007C27FC"/>
    <w:rsid w:val="007C2EAC"/>
    <w:rsid w:val="007C4520"/>
    <w:rsid w:val="007D11C0"/>
    <w:rsid w:val="007E07CE"/>
    <w:rsid w:val="007E4FA9"/>
    <w:rsid w:val="007F1F2E"/>
    <w:rsid w:val="007F534A"/>
    <w:rsid w:val="008005FD"/>
    <w:rsid w:val="0080745C"/>
    <w:rsid w:val="008110ED"/>
    <w:rsid w:val="00817B9F"/>
    <w:rsid w:val="008205A8"/>
    <w:rsid w:val="008250CB"/>
    <w:rsid w:val="008264B5"/>
    <w:rsid w:val="00826A05"/>
    <w:rsid w:val="008272C8"/>
    <w:rsid w:val="0082760C"/>
    <w:rsid w:val="0084506C"/>
    <w:rsid w:val="00846B76"/>
    <w:rsid w:val="00846C9E"/>
    <w:rsid w:val="008471F1"/>
    <w:rsid w:val="00850719"/>
    <w:rsid w:val="0085191A"/>
    <w:rsid w:val="008623F8"/>
    <w:rsid w:val="00862DF8"/>
    <w:rsid w:val="00865DD3"/>
    <w:rsid w:val="00866BE0"/>
    <w:rsid w:val="00870CF6"/>
    <w:rsid w:val="0087272C"/>
    <w:rsid w:val="008751E5"/>
    <w:rsid w:val="008771C1"/>
    <w:rsid w:val="00880885"/>
    <w:rsid w:val="00880A7B"/>
    <w:rsid w:val="00895F4B"/>
    <w:rsid w:val="008A5D97"/>
    <w:rsid w:val="008A74F5"/>
    <w:rsid w:val="008B3849"/>
    <w:rsid w:val="008C4CEE"/>
    <w:rsid w:val="008C7854"/>
    <w:rsid w:val="008D15AC"/>
    <w:rsid w:val="008D1FC4"/>
    <w:rsid w:val="008E1789"/>
    <w:rsid w:val="008E1FA1"/>
    <w:rsid w:val="008E21C6"/>
    <w:rsid w:val="008E4474"/>
    <w:rsid w:val="008F0FA5"/>
    <w:rsid w:val="008F29DE"/>
    <w:rsid w:val="008F3E46"/>
    <w:rsid w:val="008F587D"/>
    <w:rsid w:val="008F5CC6"/>
    <w:rsid w:val="0090333B"/>
    <w:rsid w:val="0090619F"/>
    <w:rsid w:val="00912C9D"/>
    <w:rsid w:val="00922D10"/>
    <w:rsid w:val="00925266"/>
    <w:rsid w:val="00925473"/>
    <w:rsid w:val="009262BD"/>
    <w:rsid w:val="0094422C"/>
    <w:rsid w:val="00944D5E"/>
    <w:rsid w:val="00944FD5"/>
    <w:rsid w:val="00951C13"/>
    <w:rsid w:val="0095666C"/>
    <w:rsid w:val="009573AD"/>
    <w:rsid w:val="0097268F"/>
    <w:rsid w:val="00976BB9"/>
    <w:rsid w:val="009773EE"/>
    <w:rsid w:val="00985732"/>
    <w:rsid w:val="0099165E"/>
    <w:rsid w:val="0099253A"/>
    <w:rsid w:val="009A78E6"/>
    <w:rsid w:val="009B6666"/>
    <w:rsid w:val="009B73D4"/>
    <w:rsid w:val="009C017F"/>
    <w:rsid w:val="009C74B8"/>
    <w:rsid w:val="009D07ED"/>
    <w:rsid w:val="009D1007"/>
    <w:rsid w:val="009D2F73"/>
    <w:rsid w:val="009E39E3"/>
    <w:rsid w:val="009F1B2C"/>
    <w:rsid w:val="009F2857"/>
    <w:rsid w:val="00A01FBF"/>
    <w:rsid w:val="00A03395"/>
    <w:rsid w:val="00A1114E"/>
    <w:rsid w:val="00A14309"/>
    <w:rsid w:val="00A1512A"/>
    <w:rsid w:val="00A413D2"/>
    <w:rsid w:val="00A42ECF"/>
    <w:rsid w:val="00A51184"/>
    <w:rsid w:val="00A56244"/>
    <w:rsid w:val="00A5665A"/>
    <w:rsid w:val="00A62411"/>
    <w:rsid w:val="00A66521"/>
    <w:rsid w:val="00A67544"/>
    <w:rsid w:val="00A75C4E"/>
    <w:rsid w:val="00A80396"/>
    <w:rsid w:val="00A920E8"/>
    <w:rsid w:val="00A944DD"/>
    <w:rsid w:val="00A94966"/>
    <w:rsid w:val="00AB10A5"/>
    <w:rsid w:val="00AB22F9"/>
    <w:rsid w:val="00AB260C"/>
    <w:rsid w:val="00AB695D"/>
    <w:rsid w:val="00AC36D7"/>
    <w:rsid w:val="00AD5813"/>
    <w:rsid w:val="00AD5E2B"/>
    <w:rsid w:val="00AE0FFA"/>
    <w:rsid w:val="00AE248D"/>
    <w:rsid w:val="00AE2E97"/>
    <w:rsid w:val="00AE34F7"/>
    <w:rsid w:val="00AE35FF"/>
    <w:rsid w:val="00AE39D9"/>
    <w:rsid w:val="00AE72EA"/>
    <w:rsid w:val="00AF070A"/>
    <w:rsid w:val="00AF62C3"/>
    <w:rsid w:val="00B07AFE"/>
    <w:rsid w:val="00B10704"/>
    <w:rsid w:val="00B16557"/>
    <w:rsid w:val="00B25206"/>
    <w:rsid w:val="00B25FB7"/>
    <w:rsid w:val="00B311C1"/>
    <w:rsid w:val="00B4191C"/>
    <w:rsid w:val="00B520D4"/>
    <w:rsid w:val="00B636DD"/>
    <w:rsid w:val="00B710E9"/>
    <w:rsid w:val="00B71C91"/>
    <w:rsid w:val="00B7343F"/>
    <w:rsid w:val="00B73F2A"/>
    <w:rsid w:val="00B77155"/>
    <w:rsid w:val="00B90F62"/>
    <w:rsid w:val="00B92E8F"/>
    <w:rsid w:val="00B940F1"/>
    <w:rsid w:val="00B943E0"/>
    <w:rsid w:val="00B95303"/>
    <w:rsid w:val="00BA17E2"/>
    <w:rsid w:val="00BA537F"/>
    <w:rsid w:val="00BB357D"/>
    <w:rsid w:val="00BB7F9F"/>
    <w:rsid w:val="00BC1B76"/>
    <w:rsid w:val="00BC6FF2"/>
    <w:rsid w:val="00BD0EB6"/>
    <w:rsid w:val="00BD15CD"/>
    <w:rsid w:val="00BE0B3B"/>
    <w:rsid w:val="00BE13DB"/>
    <w:rsid w:val="00BE16E5"/>
    <w:rsid w:val="00BE4564"/>
    <w:rsid w:val="00BF3739"/>
    <w:rsid w:val="00BF5824"/>
    <w:rsid w:val="00BF5E65"/>
    <w:rsid w:val="00BF7442"/>
    <w:rsid w:val="00C02434"/>
    <w:rsid w:val="00C05D3B"/>
    <w:rsid w:val="00C106D9"/>
    <w:rsid w:val="00C15BD1"/>
    <w:rsid w:val="00C163ED"/>
    <w:rsid w:val="00C168CC"/>
    <w:rsid w:val="00C252B8"/>
    <w:rsid w:val="00C32783"/>
    <w:rsid w:val="00C33AD1"/>
    <w:rsid w:val="00C352B4"/>
    <w:rsid w:val="00C44144"/>
    <w:rsid w:val="00C6759A"/>
    <w:rsid w:val="00C67824"/>
    <w:rsid w:val="00C70FAB"/>
    <w:rsid w:val="00C711EA"/>
    <w:rsid w:val="00C779A8"/>
    <w:rsid w:val="00C814F0"/>
    <w:rsid w:val="00C81F6B"/>
    <w:rsid w:val="00C85E9E"/>
    <w:rsid w:val="00C86E8C"/>
    <w:rsid w:val="00C8704B"/>
    <w:rsid w:val="00CB16B9"/>
    <w:rsid w:val="00CB1D97"/>
    <w:rsid w:val="00CB30FF"/>
    <w:rsid w:val="00CB45FC"/>
    <w:rsid w:val="00CB5415"/>
    <w:rsid w:val="00CC5076"/>
    <w:rsid w:val="00CD3C69"/>
    <w:rsid w:val="00CE06D2"/>
    <w:rsid w:val="00CF0EA1"/>
    <w:rsid w:val="00CF301A"/>
    <w:rsid w:val="00CF652C"/>
    <w:rsid w:val="00CF6749"/>
    <w:rsid w:val="00D008D7"/>
    <w:rsid w:val="00D06EEB"/>
    <w:rsid w:val="00D15B98"/>
    <w:rsid w:val="00D17C11"/>
    <w:rsid w:val="00D22C6E"/>
    <w:rsid w:val="00D25C81"/>
    <w:rsid w:val="00D27152"/>
    <w:rsid w:val="00D327B8"/>
    <w:rsid w:val="00D420C5"/>
    <w:rsid w:val="00D42CC2"/>
    <w:rsid w:val="00D45AF6"/>
    <w:rsid w:val="00D468D0"/>
    <w:rsid w:val="00D471D1"/>
    <w:rsid w:val="00D50083"/>
    <w:rsid w:val="00D5247E"/>
    <w:rsid w:val="00D531FE"/>
    <w:rsid w:val="00D5671D"/>
    <w:rsid w:val="00D6044F"/>
    <w:rsid w:val="00D60AA3"/>
    <w:rsid w:val="00D61F0E"/>
    <w:rsid w:val="00D62E95"/>
    <w:rsid w:val="00D65ADC"/>
    <w:rsid w:val="00D661F8"/>
    <w:rsid w:val="00D72E38"/>
    <w:rsid w:val="00D72F29"/>
    <w:rsid w:val="00D736D3"/>
    <w:rsid w:val="00D7625A"/>
    <w:rsid w:val="00D8083A"/>
    <w:rsid w:val="00D837BF"/>
    <w:rsid w:val="00D86BB1"/>
    <w:rsid w:val="00D8723C"/>
    <w:rsid w:val="00D941A0"/>
    <w:rsid w:val="00DA021D"/>
    <w:rsid w:val="00DA058C"/>
    <w:rsid w:val="00DC1089"/>
    <w:rsid w:val="00DC4157"/>
    <w:rsid w:val="00DC6A72"/>
    <w:rsid w:val="00DD106A"/>
    <w:rsid w:val="00DD474D"/>
    <w:rsid w:val="00DE2BE8"/>
    <w:rsid w:val="00DE2C3C"/>
    <w:rsid w:val="00DE4D66"/>
    <w:rsid w:val="00DE7625"/>
    <w:rsid w:val="00DF2FA8"/>
    <w:rsid w:val="00DF3C2C"/>
    <w:rsid w:val="00E04845"/>
    <w:rsid w:val="00E0775C"/>
    <w:rsid w:val="00E11B3A"/>
    <w:rsid w:val="00E230BB"/>
    <w:rsid w:val="00E233C4"/>
    <w:rsid w:val="00E25EF3"/>
    <w:rsid w:val="00E30A58"/>
    <w:rsid w:val="00E33496"/>
    <w:rsid w:val="00E34F2B"/>
    <w:rsid w:val="00E46EEB"/>
    <w:rsid w:val="00E52121"/>
    <w:rsid w:val="00E534E5"/>
    <w:rsid w:val="00E57E97"/>
    <w:rsid w:val="00E61242"/>
    <w:rsid w:val="00E62329"/>
    <w:rsid w:val="00E74993"/>
    <w:rsid w:val="00E755A7"/>
    <w:rsid w:val="00E9517D"/>
    <w:rsid w:val="00E954C4"/>
    <w:rsid w:val="00E96F86"/>
    <w:rsid w:val="00E974FA"/>
    <w:rsid w:val="00EA1DCC"/>
    <w:rsid w:val="00EA2452"/>
    <w:rsid w:val="00EB4A58"/>
    <w:rsid w:val="00EB60A2"/>
    <w:rsid w:val="00EC00CD"/>
    <w:rsid w:val="00EC7F91"/>
    <w:rsid w:val="00ED07E0"/>
    <w:rsid w:val="00ED2CAB"/>
    <w:rsid w:val="00EE4091"/>
    <w:rsid w:val="00EE4E90"/>
    <w:rsid w:val="00EF190F"/>
    <w:rsid w:val="00EF4994"/>
    <w:rsid w:val="00F00E61"/>
    <w:rsid w:val="00F03911"/>
    <w:rsid w:val="00F07D39"/>
    <w:rsid w:val="00F13A0E"/>
    <w:rsid w:val="00F17E89"/>
    <w:rsid w:val="00F31624"/>
    <w:rsid w:val="00F33484"/>
    <w:rsid w:val="00F36723"/>
    <w:rsid w:val="00F372C7"/>
    <w:rsid w:val="00F40136"/>
    <w:rsid w:val="00F40D40"/>
    <w:rsid w:val="00F4166A"/>
    <w:rsid w:val="00F41BCC"/>
    <w:rsid w:val="00F51DAB"/>
    <w:rsid w:val="00F547E9"/>
    <w:rsid w:val="00F56A0F"/>
    <w:rsid w:val="00F637FC"/>
    <w:rsid w:val="00F67379"/>
    <w:rsid w:val="00F67910"/>
    <w:rsid w:val="00F706CD"/>
    <w:rsid w:val="00F70C8F"/>
    <w:rsid w:val="00F71235"/>
    <w:rsid w:val="00F731B8"/>
    <w:rsid w:val="00F74990"/>
    <w:rsid w:val="00F74C4D"/>
    <w:rsid w:val="00F852F5"/>
    <w:rsid w:val="00F94C62"/>
    <w:rsid w:val="00FA02B0"/>
    <w:rsid w:val="00FA53DD"/>
    <w:rsid w:val="00FB7E47"/>
    <w:rsid w:val="00FC2504"/>
    <w:rsid w:val="00FC3B88"/>
    <w:rsid w:val="00FC7B41"/>
    <w:rsid w:val="00FD4FD4"/>
    <w:rsid w:val="00FE5405"/>
    <w:rsid w:val="00FF0AF3"/>
    <w:rsid w:val="00FF4144"/>
    <w:rsid w:val="00FF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18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0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50719"/>
    <w:rPr>
      <w:kern w:val="2"/>
    </w:rPr>
  </w:style>
  <w:style w:type="paragraph" w:styleId="a5">
    <w:name w:val="footer"/>
    <w:basedOn w:val="a"/>
    <w:link w:val="a6"/>
    <w:rsid w:val="00850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5071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__doPostBack('dgMain$_ctl1$_ctl11','')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212</Words>
  <Characters>1214</Characters>
  <Application>Microsoft Office Word</Application>
  <DocSecurity>0</DocSecurity>
  <Lines>10</Lines>
  <Paragraphs>2</Paragraphs>
  <ScaleCrop>false</ScaleCrop>
  <Company>Shih Hsin University</Company>
  <LinksUpToDate>false</LinksUpToDate>
  <CharactersWithSpaces>1424</CharactersWithSpaces>
  <SharedDoc>false</SharedDoc>
  <HLinks>
    <vt:vector size="6" baseType="variant">
      <vt:variant>
        <vt:i4>3473465</vt:i4>
      </vt:variant>
      <vt:variant>
        <vt:i4>0</vt:i4>
      </vt:variant>
      <vt:variant>
        <vt:i4>0</vt:i4>
      </vt:variant>
      <vt:variant>
        <vt:i4>5</vt:i4>
      </vt:variant>
      <vt:variant>
        <vt:lpwstr>javascript:__doPostBack('dgMain$_ctl1$_ctl11','')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【世新暖暖風】2012年03月捐款芳名錄</dc:title>
  <dc:subject/>
  <dc:creator>SHU</dc:creator>
  <cp:keywords/>
  <dc:description/>
  <cp:lastModifiedBy>SHU</cp:lastModifiedBy>
  <cp:revision>10</cp:revision>
  <dcterms:created xsi:type="dcterms:W3CDTF">2014-09-02T07:08:00Z</dcterms:created>
  <dcterms:modified xsi:type="dcterms:W3CDTF">2014-12-18T10:37:00Z</dcterms:modified>
</cp:coreProperties>
</file>