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E" w:rsidRDefault="00A51184" w:rsidP="00E04845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46F7F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4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CB16B9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0</w:t>
      </w:r>
      <w:r w:rsidR="008339D6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8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p w:rsidR="00120FC1" w:rsidRDefault="00120FC1" w:rsidP="00120FC1">
      <w:pPr>
        <w:spacing w:line="400" w:lineRule="exact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314AF2">
        <w:trPr>
          <w:trHeight w:val="93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1A6C1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1A6C11" w:rsidRDefault="001A6C1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男子籃球隊活動經費</w:t>
            </w:r>
          </w:p>
        </w:tc>
        <w:tc>
          <w:tcPr>
            <w:tcW w:w="3562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展逸國際行銷有限公司</w:t>
            </w:r>
          </w:p>
        </w:tc>
        <w:tc>
          <w:tcPr>
            <w:tcW w:w="1604" w:type="dxa"/>
            <w:vAlign w:val="center"/>
          </w:tcPr>
          <w:p w:rsidR="001A6C11" w:rsidRDefault="002A21B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$</w:t>
            </w:r>
            <w:r w:rsidR="001A6C11">
              <w:rPr>
                <w:rFonts w:hint="eastAsia"/>
                <w:sz w:val="18"/>
                <w:szCs w:val="18"/>
              </w:rPr>
              <w:t xml:space="preserve">10,000 </w:t>
            </w:r>
          </w:p>
        </w:tc>
      </w:tr>
      <w:tr w:rsidR="001A6C1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企管系辦理活動用</w:t>
            </w:r>
          </w:p>
        </w:tc>
        <w:tc>
          <w:tcPr>
            <w:tcW w:w="3562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孫樹森校友</w:t>
            </w:r>
          </w:p>
        </w:tc>
        <w:tc>
          <w:tcPr>
            <w:tcW w:w="1604" w:type="dxa"/>
            <w:vAlign w:val="center"/>
          </w:tcPr>
          <w:p w:rsidR="001A6C11" w:rsidRDefault="002A21B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$</w:t>
            </w:r>
            <w:r w:rsidR="001A6C11">
              <w:rPr>
                <w:rFonts w:hint="eastAsia"/>
                <w:sz w:val="18"/>
                <w:szCs w:val="18"/>
              </w:rPr>
              <w:t xml:space="preserve">20,000 </w:t>
            </w:r>
          </w:p>
        </w:tc>
      </w:tr>
      <w:tr w:rsidR="001A6C1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企管系辦理活動用</w:t>
            </w:r>
          </w:p>
        </w:tc>
        <w:tc>
          <w:tcPr>
            <w:tcW w:w="3562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王薇薇理事長</w:t>
            </w:r>
          </w:p>
        </w:tc>
        <w:tc>
          <w:tcPr>
            <w:tcW w:w="1604" w:type="dxa"/>
            <w:vAlign w:val="center"/>
          </w:tcPr>
          <w:p w:rsidR="001A6C11" w:rsidRDefault="002A21B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$</w:t>
            </w:r>
            <w:r w:rsidR="001A6C11">
              <w:rPr>
                <w:rFonts w:hint="eastAsia"/>
                <w:sz w:val="18"/>
                <w:szCs w:val="18"/>
              </w:rPr>
              <w:t xml:space="preserve">20,000 </w:t>
            </w:r>
          </w:p>
        </w:tc>
      </w:tr>
      <w:tr w:rsidR="001A6C1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企管系辦理活動用</w:t>
            </w:r>
          </w:p>
        </w:tc>
        <w:tc>
          <w:tcPr>
            <w:tcW w:w="3562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張宏源校友</w:t>
            </w:r>
          </w:p>
        </w:tc>
        <w:tc>
          <w:tcPr>
            <w:tcW w:w="1604" w:type="dxa"/>
            <w:vAlign w:val="center"/>
          </w:tcPr>
          <w:p w:rsidR="001A6C11" w:rsidRDefault="002A21B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$</w:t>
            </w:r>
            <w:r w:rsidR="001A6C11">
              <w:rPr>
                <w:rFonts w:hint="eastAsia"/>
                <w:sz w:val="18"/>
                <w:szCs w:val="18"/>
              </w:rPr>
              <w:t xml:space="preserve">10,000 </w:t>
            </w:r>
          </w:p>
        </w:tc>
      </w:tr>
      <w:tr w:rsidR="001A6C1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  <w:r>
              <w:rPr>
                <w:rFonts w:hint="eastAsia"/>
                <w:sz w:val="18"/>
                <w:szCs w:val="18"/>
              </w:rPr>
              <w:t>年釣魚台公民計畫</w:t>
            </w:r>
          </w:p>
        </w:tc>
        <w:tc>
          <w:tcPr>
            <w:tcW w:w="3562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美國</w:t>
            </w:r>
            <w:r>
              <w:rPr>
                <w:rFonts w:hint="eastAsia"/>
                <w:sz w:val="18"/>
                <w:szCs w:val="18"/>
              </w:rPr>
              <w:t>OSDMT</w:t>
            </w:r>
            <w:r>
              <w:rPr>
                <w:rFonts w:hint="eastAsia"/>
                <w:sz w:val="18"/>
                <w:szCs w:val="18"/>
              </w:rPr>
              <w:t>基金會</w:t>
            </w:r>
          </w:p>
        </w:tc>
        <w:tc>
          <w:tcPr>
            <w:tcW w:w="1604" w:type="dxa"/>
            <w:vAlign w:val="center"/>
          </w:tcPr>
          <w:p w:rsidR="001A6C11" w:rsidRDefault="002A21B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$</w:t>
            </w:r>
            <w:r w:rsidR="001A6C11">
              <w:rPr>
                <w:rFonts w:hint="eastAsia"/>
                <w:sz w:val="18"/>
                <w:szCs w:val="18"/>
              </w:rPr>
              <w:t xml:space="preserve">239,680 </w:t>
            </w:r>
          </w:p>
        </w:tc>
      </w:tr>
      <w:tr w:rsidR="001A6C1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  <w:r>
              <w:rPr>
                <w:rFonts w:hint="eastAsia"/>
                <w:sz w:val="18"/>
                <w:szCs w:val="18"/>
              </w:rPr>
              <w:t>年釣魚台公民計畫</w:t>
            </w:r>
          </w:p>
        </w:tc>
        <w:tc>
          <w:tcPr>
            <w:tcW w:w="3562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美國</w:t>
            </w:r>
            <w:r>
              <w:rPr>
                <w:rFonts w:hint="eastAsia"/>
                <w:sz w:val="18"/>
                <w:szCs w:val="18"/>
              </w:rPr>
              <w:t>OSDMT</w:t>
            </w:r>
            <w:r>
              <w:rPr>
                <w:rFonts w:hint="eastAsia"/>
                <w:sz w:val="18"/>
                <w:szCs w:val="18"/>
              </w:rPr>
              <w:t>基金會</w:t>
            </w:r>
          </w:p>
        </w:tc>
        <w:tc>
          <w:tcPr>
            <w:tcW w:w="1604" w:type="dxa"/>
            <w:vAlign w:val="center"/>
          </w:tcPr>
          <w:p w:rsidR="001A6C11" w:rsidRDefault="002A21B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$</w:t>
            </w:r>
            <w:r w:rsidR="001A6C11">
              <w:rPr>
                <w:rFonts w:hint="eastAsia"/>
                <w:sz w:val="18"/>
                <w:szCs w:val="18"/>
              </w:rPr>
              <w:t xml:space="preserve">239,232 </w:t>
            </w:r>
          </w:p>
        </w:tc>
      </w:tr>
      <w:tr w:rsidR="001A6C1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資傳系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級畢業專題展覽</w:t>
            </w:r>
          </w:p>
        </w:tc>
        <w:tc>
          <w:tcPr>
            <w:tcW w:w="3562" w:type="dxa"/>
            <w:vAlign w:val="center"/>
          </w:tcPr>
          <w:p w:rsidR="001A6C11" w:rsidRDefault="001A6C11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華藝數位股份有限公司</w:t>
            </w:r>
          </w:p>
        </w:tc>
        <w:tc>
          <w:tcPr>
            <w:tcW w:w="1604" w:type="dxa"/>
            <w:vAlign w:val="center"/>
          </w:tcPr>
          <w:p w:rsidR="001A6C11" w:rsidRDefault="002A21B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$</w:t>
            </w:r>
            <w:r w:rsidR="001A6C11">
              <w:rPr>
                <w:rFonts w:hint="eastAsia"/>
                <w:sz w:val="18"/>
                <w:szCs w:val="18"/>
              </w:rPr>
              <w:t xml:space="preserve">5,000 </w:t>
            </w:r>
          </w:p>
        </w:tc>
      </w:tr>
      <w:tr w:rsidR="00A40072" w:rsidRPr="00120FC1" w:rsidTr="00D97892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A40072" w:rsidRDefault="00A40072" w:rsidP="00A40072">
            <w:pPr>
              <w:wordWrap w:val="0"/>
              <w:jc w:val="right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A40072" w:rsidRPr="00A40072" w:rsidRDefault="004D4145" w:rsidP="004D414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$543,912</w:t>
            </w:r>
          </w:p>
        </w:tc>
      </w:tr>
    </w:tbl>
    <w:p w:rsidR="00B73F2A" w:rsidRPr="000D3873" w:rsidRDefault="00B73F2A" w:rsidP="00A51184"/>
    <w:sectPr w:rsidR="00B73F2A" w:rsidRPr="000D3873" w:rsidSect="00E04845"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A4" w:rsidRDefault="003141A4">
      <w:r>
        <w:separator/>
      </w:r>
    </w:p>
  </w:endnote>
  <w:endnote w:type="continuationSeparator" w:id="0">
    <w:p w:rsidR="003141A4" w:rsidRDefault="0031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A4" w:rsidRDefault="003141A4">
      <w:r>
        <w:separator/>
      </w:r>
    </w:p>
  </w:footnote>
  <w:footnote w:type="continuationSeparator" w:id="0">
    <w:p w:rsidR="003141A4" w:rsidRDefault="00314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7547C"/>
    <w:rsid w:val="000833A8"/>
    <w:rsid w:val="000856A8"/>
    <w:rsid w:val="00087ABC"/>
    <w:rsid w:val="000A6106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491F"/>
    <w:rsid w:val="00140C13"/>
    <w:rsid w:val="00140D44"/>
    <w:rsid w:val="00153E7F"/>
    <w:rsid w:val="00174E64"/>
    <w:rsid w:val="00177A83"/>
    <w:rsid w:val="001858F1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9E0"/>
    <w:rsid w:val="003141A4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B0A14"/>
    <w:rsid w:val="004B1D33"/>
    <w:rsid w:val="004B26FC"/>
    <w:rsid w:val="004B284A"/>
    <w:rsid w:val="004B67FA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500D44"/>
    <w:rsid w:val="005062A5"/>
    <w:rsid w:val="0050764D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27A76"/>
    <w:rsid w:val="00630A29"/>
    <w:rsid w:val="00632616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C440C"/>
    <w:rsid w:val="006C6D70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E07CE"/>
    <w:rsid w:val="007E4FA9"/>
    <w:rsid w:val="007F1F2E"/>
    <w:rsid w:val="007F534A"/>
    <w:rsid w:val="008005FD"/>
    <w:rsid w:val="0080745C"/>
    <w:rsid w:val="008110ED"/>
    <w:rsid w:val="00817B9F"/>
    <w:rsid w:val="008205A8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F070A"/>
    <w:rsid w:val="00AF62C3"/>
    <w:rsid w:val="00B07AFE"/>
    <w:rsid w:val="00B10704"/>
    <w:rsid w:val="00B1655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739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4C62"/>
    <w:rsid w:val="00FA02B0"/>
    <w:rsid w:val="00FA53D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Shih Hsin University</Company>
  <LinksUpToDate>false</LinksUpToDate>
  <CharactersWithSpaces>326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7</cp:revision>
  <dcterms:created xsi:type="dcterms:W3CDTF">2014-12-18T10:45:00Z</dcterms:created>
  <dcterms:modified xsi:type="dcterms:W3CDTF">2014-12-19T01:26:00Z</dcterms:modified>
</cp:coreProperties>
</file>