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E" w:rsidRDefault="00A51184" w:rsidP="00E04845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46F7F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4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CB16B9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0</w:t>
      </w:r>
      <w:r w:rsidR="00C94E4B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9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p w:rsidR="00120FC1" w:rsidRDefault="00120FC1" w:rsidP="00120FC1">
      <w:pPr>
        <w:spacing w:line="400" w:lineRule="exact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9"/>
        <w:gridCol w:w="3562"/>
        <w:gridCol w:w="1604"/>
      </w:tblGrid>
      <w:tr w:rsidR="00120FC1" w:rsidRPr="00120FC1" w:rsidTr="00314AF2">
        <w:trPr>
          <w:trHeight w:val="937"/>
          <w:jc w:val="center"/>
        </w:trPr>
        <w:tc>
          <w:tcPr>
            <w:tcW w:w="4259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3562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60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6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世新大學觀光學系產學旅行社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台華旅行社有限公司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$65,500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于惠之老師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蔡順慈老師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大陸研修生急難救助使用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博商傳播事業有限公司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大陸研修生急難救助使用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吳治亞先生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資傳系</w:t>
            </w:r>
            <w:r>
              <w:rPr>
                <w:rFonts w:hint="eastAsia"/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級畢業專題海外展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蔡順慈老師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吳祥山先生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$50,000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世新大學觀光學系產學旅行社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華旅網際旅行社股份有限公司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$27,500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公共事務處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$10,500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弱勢學生微型保單保費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三商美邦人壽保險股份有限公司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$153,600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還願助學金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頂呱呱國際股份有限公司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$3,200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終教院網站改版使用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敏鷹保險經紀人股份有限公司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$100,000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學生活動王有限公司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$25,000 </w:t>
            </w:r>
          </w:p>
        </w:tc>
      </w:tr>
      <w:tr w:rsidR="00C94E4B" w:rsidRPr="00120FC1" w:rsidTr="00314AF2">
        <w:trPr>
          <w:trHeight w:val="268"/>
          <w:jc w:val="center"/>
        </w:trPr>
        <w:tc>
          <w:tcPr>
            <w:tcW w:w="4259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男子籃球隊活動經費</w:t>
            </w:r>
          </w:p>
        </w:tc>
        <w:tc>
          <w:tcPr>
            <w:tcW w:w="3562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創意活動王整合行銷有限公司</w:t>
            </w:r>
          </w:p>
        </w:tc>
        <w:tc>
          <w:tcPr>
            <w:tcW w:w="1604" w:type="dxa"/>
            <w:vAlign w:val="center"/>
          </w:tcPr>
          <w:p w:rsidR="00C94E4B" w:rsidRDefault="00C94E4B">
            <w:pPr>
              <w:jc w:val="center"/>
              <w:rPr>
                <w:rFonts w:ascii="新細明體" w:hAnsi="新細明體" w:cs="新細明體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$25,000 </w:t>
            </w:r>
          </w:p>
        </w:tc>
      </w:tr>
      <w:tr w:rsidR="00A40072" w:rsidRPr="00120FC1" w:rsidTr="00D97892">
        <w:trPr>
          <w:trHeight w:val="268"/>
          <w:jc w:val="center"/>
        </w:trPr>
        <w:tc>
          <w:tcPr>
            <w:tcW w:w="7821" w:type="dxa"/>
            <w:gridSpan w:val="2"/>
            <w:vAlign w:val="center"/>
          </w:tcPr>
          <w:p w:rsidR="00A40072" w:rsidRDefault="00A40072" w:rsidP="00A40072">
            <w:pPr>
              <w:wordWrap w:val="0"/>
              <w:jc w:val="right"/>
              <w:rPr>
                <w:rFonts w:ascii="細明體" w:eastAsia="細明體" w:hAnsi="細明體"/>
                <w:color w:val="000000"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color w:val="000000"/>
                <w:sz w:val="18"/>
                <w:szCs w:val="18"/>
              </w:rPr>
              <w:t xml:space="preserve">總計 </w:t>
            </w:r>
          </w:p>
        </w:tc>
        <w:tc>
          <w:tcPr>
            <w:tcW w:w="1604" w:type="dxa"/>
            <w:vAlign w:val="center"/>
          </w:tcPr>
          <w:p w:rsidR="00A40072" w:rsidRPr="00A40072" w:rsidRDefault="001315A0" w:rsidP="001315A0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$510,300</w:t>
            </w:r>
          </w:p>
        </w:tc>
      </w:tr>
    </w:tbl>
    <w:p w:rsidR="00B73F2A" w:rsidRPr="000D3873" w:rsidRDefault="00B73F2A" w:rsidP="00A51184"/>
    <w:sectPr w:rsidR="00B73F2A" w:rsidRPr="000D3873" w:rsidSect="00E04845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54" w:rsidRDefault="00A95F54">
      <w:r>
        <w:separator/>
      </w:r>
    </w:p>
  </w:endnote>
  <w:endnote w:type="continuationSeparator" w:id="0">
    <w:p w:rsidR="00A95F54" w:rsidRDefault="00A95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54" w:rsidRDefault="00A95F54">
      <w:r>
        <w:separator/>
      </w:r>
    </w:p>
  </w:footnote>
  <w:footnote w:type="continuationSeparator" w:id="0">
    <w:p w:rsidR="00A95F54" w:rsidRDefault="00A95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500D44"/>
    <w:rsid w:val="005062A5"/>
    <w:rsid w:val="0050764D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E07CE"/>
    <w:rsid w:val="007E4FA9"/>
    <w:rsid w:val="007F1F2E"/>
    <w:rsid w:val="007F534A"/>
    <w:rsid w:val="008005FD"/>
    <w:rsid w:val="0080745C"/>
    <w:rsid w:val="008110ED"/>
    <w:rsid w:val="00817B9F"/>
    <w:rsid w:val="008205A8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95F54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F070A"/>
    <w:rsid w:val="00AF62C3"/>
    <w:rsid w:val="00B07AFE"/>
    <w:rsid w:val="00B10704"/>
    <w:rsid w:val="00B1655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739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4C62"/>
    <w:rsid w:val="00FA02B0"/>
    <w:rsid w:val="00FA53D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dgMain$_ctl1$_ctl11','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>Shih Hsin University</Company>
  <LinksUpToDate>false</LinksUpToDate>
  <CharactersWithSpaces>536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subject/>
  <dc:creator>SHU</dc:creator>
  <cp:keywords/>
  <dc:description/>
  <cp:lastModifiedBy>SHU</cp:lastModifiedBy>
  <cp:revision>4</cp:revision>
  <dcterms:created xsi:type="dcterms:W3CDTF">2014-12-19T01:27:00Z</dcterms:created>
  <dcterms:modified xsi:type="dcterms:W3CDTF">2014-12-19T01:29:00Z</dcterms:modified>
</cp:coreProperties>
</file>