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FC1" w:rsidRPr="00095B0C" w:rsidRDefault="00A51184" w:rsidP="00190DAC">
      <w:pPr>
        <w:ind w:left="1" w:hanging="1"/>
        <w:jc w:val="center"/>
        <w:rPr>
          <w:rFonts w:ascii="標楷體" w:eastAsia="標楷體" w:hAnsi="標楷體" w:cs="Courier New"/>
          <w:b/>
          <w:color w:val="800000"/>
          <w:kern w:val="0"/>
          <w:sz w:val="40"/>
          <w:szCs w:val="40"/>
        </w:rPr>
      </w:pPr>
      <w:r w:rsidRPr="00095B0C">
        <w:rPr>
          <w:rFonts w:ascii="標楷體" w:eastAsia="標楷體" w:hAnsi="標楷體" w:cs="Courier New" w:hint="eastAsia"/>
          <w:b/>
          <w:color w:val="800000"/>
          <w:kern w:val="0"/>
          <w:sz w:val="40"/>
          <w:szCs w:val="40"/>
        </w:rPr>
        <w:t>【世新暖暖風】</w:t>
      </w:r>
      <w:r w:rsidRPr="00095B0C">
        <w:rPr>
          <w:rFonts w:ascii="標楷體" w:eastAsia="標楷體" w:hAnsi="標楷體" w:cs="Courier New"/>
          <w:b/>
          <w:color w:val="800000"/>
          <w:kern w:val="0"/>
          <w:sz w:val="40"/>
          <w:szCs w:val="40"/>
        </w:rPr>
        <w:t>201</w:t>
      </w:r>
      <w:r w:rsidR="00FB2D0D" w:rsidRPr="00095B0C">
        <w:rPr>
          <w:rFonts w:ascii="標楷體" w:eastAsia="標楷體" w:hAnsi="標楷體" w:cs="Courier New" w:hint="eastAsia"/>
          <w:b/>
          <w:color w:val="800000"/>
          <w:kern w:val="0"/>
          <w:sz w:val="40"/>
          <w:szCs w:val="40"/>
        </w:rPr>
        <w:t>5</w:t>
      </w:r>
      <w:r w:rsidRPr="00095B0C">
        <w:rPr>
          <w:rFonts w:ascii="標楷體" w:eastAsia="標楷體" w:hAnsi="標楷體" w:cs="Courier New" w:hint="eastAsia"/>
          <w:b/>
          <w:color w:val="800000"/>
          <w:kern w:val="0"/>
          <w:sz w:val="40"/>
          <w:szCs w:val="40"/>
        </w:rPr>
        <w:t>年</w:t>
      </w:r>
      <w:r w:rsidR="00F25B98">
        <w:rPr>
          <w:rFonts w:ascii="標楷體" w:eastAsia="標楷體" w:hAnsi="標楷體" w:cs="Courier New" w:hint="eastAsia"/>
          <w:b/>
          <w:color w:val="800000"/>
          <w:kern w:val="0"/>
          <w:sz w:val="40"/>
          <w:szCs w:val="40"/>
        </w:rPr>
        <w:t>10</w:t>
      </w:r>
      <w:r w:rsidRPr="00095B0C">
        <w:rPr>
          <w:rFonts w:ascii="標楷體" w:eastAsia="標楷體" w:hAnsi="標楷體" w:cs="Courier New" w:hint="eastAsia"/>
          <w:b/>
          <w:color w:val="800000"/>
          <w:kern w:val="0"/>
          <w:sz w:val="40"/>
          <w:szCs w:val="40"/>
        </w:rPr>
        <w:t>月捐款芳名錄</w:t>
      </w:r>
    </w:p>
    <w:tbl>
      <w:tblPr>
        <w:tblW w:w="9425" w:type="dxa"/>
        <w:jc w:val="center"/>
        <w:tblInd w:w="-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259"/>
        <w:gridCol w:w="3562"/>
        <w:gridCol w:w="1604"/>
      </w:tblGrid>
      <w:tr w:rsidR="00120FC1" w:rsidRPr="00120FC1" w:rsidTr="0051662E">
        <w:trPr>
          <w:trHeight w:val="857"/>
          <w:jc w:val="center"/>
        </w:trPr>
        <w:tc>
          <w:tcPr>
            <w:tcW w:w="4259" w:type="dxa"/>
            <w:vAlign w:val="center"/>
          </w:tcPr>
          <w:p w:rsidR="00120FC1" w:rsidRPr="00120FC1" w:rsidRDefault="00120FC1" w:rsidP="004418AF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120FC1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捐款項目說明</w:t>
            </w:r>
          </w:p>
        </w:tc>
        <w:tc>
          <w:tcPr>
            <w:tcW w:w="3562" w:type="dxa"/>
            <w:vAlign w:val="center"/>
          </w:tcPr>
          <w:p w:rsidR="00120FC1" w:rsidRPr="00120FC1" w:rsidRDefault="00120FC1" w:rsidP="004418AF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120FC1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捐贈者</w:t>
            </w:r>
          </w:p>
        </w:tc>
        <w:tc>
          <w:tcPr>
            <w:tcW w:w="1604" w:type="dxa"/>
            <w:vAlign w:val="center"/>
          </w:tcPr>
          <w:p w:rsidR="00120FC1" w:rsidRPr="00120FC1" w:rsidRDefault="00120FC1" w:rsidP="004418AF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120FC1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捐款</w:t>
            </w:r>
            <w:hyperlink r:id="rId6" w:history="1">
              <w:r w:rsidRPr="00120FC1">
                <w:rPr>
                  <w:rFonts w:ascii="標楷體" w:eastAsia="標楷體" w:hAnsi="標楷體" w:cs="新細明體" w:hint="eastAsia"/>
                  <w:b/>
                  <w:bCs/>
                  <w:kern w:val="0"/>
                </w:rPr>
                <w:t>金額</w:t>
              </w:r>
            </w:hyperlink>
          </w:p>
        </w:tc>
      </w:tr>
      <w:tr w:rsidR="00F25B98" w:rsidRPr="00120FC1" w:rsidTr="00314AF2">
        <w:trPr>
          <w:trHeight w:val="268"/>
          <w:jc w:val="center"/>
        </w:trPr>
        <w:tc>
          <w:tcPr>
            <w:tcW w:w="4259" w:type="dxa"/>
            <w:vAlign w:val="center"/>
          </w:tcPr>
          <w:p w:rsidR="00F25B98" w:rsidRPr="00F25B98" w:rsidRDefault="00F25B98">
            <w:pPr>
              <w:jc w:val="center"/>
              <w:rPr>
                <w:rFonts w:ascii="標楷體" w:eastAsia="標楷體" w:hAnsi="標楷體" w:cs="新細明體"/>
                <w:sz w:val="18"/>
                <w:szCs w:val="18"/>
              </w:rPr>
            </w:pPr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捐贈MAC電腦一台</w:t>
            </w:r>
          </w:p>
        </w:tc>
        <w:tc>
          <w:tcPr>
            <w:tcW w:w="3562" w:type="dxa"/>
            <w:vAlign w:val="center"/>
          </w:tcPr>
          <w:p w:rsidR="00F25B98" w:rsidRPr="00F25B98" w:rsidRDefault="00F25B98">
            <w:pPr>
              <w:jc w:val="center"/>
              <w:rPr>
                <w:rFonts w:ascii="標楷體" w:eastAsia="標楷體" w:hAnsi="標楷體" w:cs="新細明體"/>
                <w:sz w:val="18"/>
                <w:szCs w:val="18"/>
              </w:rPr>
            </w:pPr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威利傳播有限公司</w:t>
            </w:r>
          </w:p>
        </w:tc>
        <w:tc>
          <w:tcPr>
            <w:tcW w:w="1604" w:type="dxa"/>
            <w:vAlign w:val="center"/>
          </w:tcPr>
          <w:p w:rsidR="00F25B98" w:rsidRDefault="00F25B98">
            <w:pPr>
              <w:jc w:val="center"/>
              <w:rPr>
                <w:rFonts w:ascii="新細明體" w:hAnsi="新細明體" w:cs="新細明體"/>
                <w:sz w:val="18"/>
                <w:szCs w:val="18"/>
              </w:rPr>
            </w:pPr>
            <w:r w:rsidRPr="00A43D6C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$</w:t>
            </w:r>
            <w:r>
              <w:rPr>
                <w:rFonts w:hint="eastAsia"/>
                <w:sz w:val="18"/>
                <w:szCs w:val="18"/>
              </w:rPr>
              <w:t xml:space="preserve">53,000 </w:t>
            </w:r>
          </w:p>
        </w:tc>
      </w:tr>
      <w:tr w:rsidR="00F25B98" w:rsidRPr="00120FC1" w:rsidTr="00314AF2">
        <w:trPr>
          <w:trHeight w:val="268"/>
          <w:jc w:val="center"/>
        </w:trPr>
        <w:tc>
          <w:tcPr>
            <w:tcW w:w="4259" w:type="dxa"/>
            <w:vAlign w:val="center"/>
          </w:tcPr>
          <w:p w:rsidR="00F25B98" w:rsidRPr="00F25B98" w:rsidRDefault="00F25B98">
            <w:pPr>
              <w:jc w:val="center"/>
              <w:rPr>
                <w:rFonts w:ascii="標楷體" w:eastAsia="標楷體" w:hAnsi="標楷體" w:cs="新細明體"/>
                <w:sz w:val="18"/>
                <w:szCs w:val="18"/>
              </w:rPr>
            </w:pPr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補助清</w:t>
            </w:r>
            <w:proofErr w:type="gramStart"/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寒與若勢</w:t>
            </w:r>
            <w:proofErr w:type="gramEnd"/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學生477名每年保費300元</w:t>
            </w:r>
          </w:p>
        </w:tc>
        <w:tc>
          <w:tcPr>
            <w:tcW w:w="3562" w:type="dxa"/>
            <w:vAlign w:val="center"/>
          </w:tcPr>
          <w:p w:rsidR="00F25B98" w:rsidRPr="00F25B98" w:rsidRDefault="00F25B98">
            <w:pPr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  <w:proofErr w:type="gramStart"/>
            <w:r w:rsidRPr="00F25B98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三</w:t>
            </w:r>
            <w:proofErr w:type="gramEnd"/>
            <w:r w:rsidRPr="00F25B98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商美邦人壽保險有限公司</w:t>
            </w:r>
          </w:p>
        </w:tc>
        <w:tc>
          <w:tcPr>
            <w:tcW w:w="1604" w:type="dxa"/>
            <w:vAlign w:val="center"/>
          </w:tcPr>
          <w:p w:rsidR="00F25B98" w:rsidRDefault="00F25B98">
            <w:pPr>
              <w:jc w:val="center"/>
              <w:rPr>
                <w:rFonts w:ascii="新細明體" w:hAnsi="新細明體" w:cs="新細明體"/>
                <w:sz w:val="18"/>
                <w:szCs w:val="18"/>
              </w:rPr>
            </w:pPr>
            <w:r w:rsidRPr="00A43D6C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$</w:t>
            </w:r>
            <w:r>
              <w:rPr>
                <w:rFonts w:hint="eastAsia"/>
                <w:sz w:val="18"/>
                <w:szCs w:val="18"/>
              </w:rPr>
              <w:t xml:space="preserve">140,820 </w:t>
            </w:r>
          </w:p>
        </w:tc>
      </w:tr>
      <w:tr w:rsidR="00F25B98" w:rsidRPr="00120FC1" w:rsidTr="00314AF2">
        <w:trPr>
          <w:trHeight w:val="268"/>
          <w:jc w:val="center"/>
        </w:trPr>
        <w:tc>
          <w:tcPr>
            <w:tcW w:w="4259" w:type="dxa"/>
            <w:vAlign w:val="center"/>
          </w:tcPr>
          <w:p w:rsidR="00F25B98" w:rsidRPr="00F25B98" w:rsidRDefault="00F25B98">
            <w:pPr>
              <w:jc w:val="center"/>
              <w:rPr>
                <w:rFonts w:ascii="標楷體" w:eastAsia="標楷體" w:hAnsi="標楷體" w:cs="新細明體"/>
                <w:sz w:val="18"/>
                <w:szCs w:val="18"/>
              </w:rPr>
            </w:pPr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2015</w:t>
            </w:r>
            <w:proofErr w:type="gramStart"/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世</w:t>
            </w:r>
            <w:proofErr w:type="gramEnd"/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新公關營</w:t>
            </w:r>
          </w:p>
        </w:tc>
        <w:tc>
          <w:tcPr>
            <w:tcW w:w="3562" w:type="dxa"/>
            <w:vAlign w:val="center"/>
          </w:tcPr>
          <w:p w:rsidR="00F25B98" w:rsidRPr="00F25B98" w:rsidRDefault="00F25B98">
            <w:pPr>
              <w:jc w:val="center"/>
              <w:rPr>
                <w:rFonts w:ascii="標楷體" w:eastAsia="標楷體" w:hAnsi="標楷體" w:cs="新細明體"/>
                <w:sz w:val="18"/>
                <w:szCs w:val="18"/>
              </w:rPr>
            </w:pPr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社團法人台灣</w:t>
            </w:r>
            <w:proofErr w:type="gramStart"/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世</w:t>
            </w:r>
            <w:proofErr w:type="gramEnd"/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新公關學友會</w:t>
            </w:r>
          </w:p>
        </w:tc>
        <w:tc>
          <w:tcPr>
            <w:tcW w:w="1604" w:type="dxa"/>
            <w:vAlign w:val="center"/>
          </w:tcPr>
          <w:p w:rsidR="00F25B98" w:rsidRDefault="00F25B98">
            <w:pPr>
              <w:jc w:val="center"/>
              <w:rPr>
                <w:rFonts w:ascii="新細明體" w:hAnsi="新細明體" w:cs="新細明體"/>
                <w:sz w:val="18"/>
                <w:szCs w:val="18"/>
              </w:rPr>
            </w:pPr>
            <w:r w:rsidRPr="00A43D6C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$</w:t>
            </w:r>
            <w:r>
              <w:rPr>
                <w:rFonts w:hint="eastAsia"/>
                <w:sz w:val="18"/>
                <w:szCs w:val="18"/>
              </w:rPr>
              <w:t xml:space="preserve">20,000 </w:t>
            </w:r>
          </w:p>
        </w:tc>
      </w:tr>
      <w:tr w:rsidR="00F25B98" w:rsidRPr="00120FC1" w:rsidTr="00314AF2">
        <w:trPr>
          <w:trHeight w:val="268"/>
          <w:jc w:val="center"/>
        </w:trPr>
        <w:tc>
          <w:tcPr>
            <w:tcW w:w="4259" w:type="dxa"/>
            <w:vAlign w:val="center"/>
          </w:tcPr>
          <w:p w:rsidR="00F25B98" w:rsidRPr="00F25B98" w:rsidRDefault="00F25B98">
            <w:pPr>
              <w:jc w:val="center"/>
              <w:rPr>
                <w:rFonts w:ascii="標楷體" w:eastAsia="標楷體" w:hAnsi="標楷體" w:cs="新細明體"/>
                <w:sz w:val="18"/>
                <w:szCs w:val="18"/>
              </w:rPr>
            </w:pPr>
            <w:proofErr w:type="gramStart"/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公廣系</w:t>
            </w:r>
            <w:proofErr w:type="gramEnd"/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畢業展</w:t>
            </w:r>
          </w:p>
        </w:tc>
        <w:tc>
          <w:tcPr>
            <w:tcW w:w="3562" w:type="dxa"/>
            <w:vAlign w:val="center"/>
          </w:tcPr>
          <w:p w:rsidR="00F25B98" w:rsidRPr="00F25B98" w:rsidRDefault="00F25B98">
            <w:pPr>
              <w:jc w:val="center"/>
              <w:rPr>
                <w:rFonts w:ascii="標楷體" w:eastAsia="標楷體" w:hAnsi="標楷體" w:cs="新細明體"/>
                <w:sz w:val="18"/>
                <w:szCs w:val="18"/>
              </w:rPr>
            </w:pPr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社團法人台灣</w:t>
            </w:r>
            <w:proofErr w:type="gramStart"/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世</w:t>
            </w:r>
            <w:proofErr w:type="gramEnd"/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新公關學友會</w:t>
            </w:r>
          </w:p>
        </w:tc>
        <w:tc>
          <w:tcPr>
            <w:tcW w:w="1604" w:type="dxa"/>
            <w:vAlign w:val="center"/>
          </w:tcPr>
          <w:p w:rsidR="00F25B98" w:rsidRDefault="00F25B98">
            <w:pPr>
              <w:jc w:val="center"/>
              <w:rPr>
                <w:rFonts w:ascii="新細明體" w:hAnsi="新細明體" w:cs="新細明體"/>
                <w:sz w:val="18"/>
                <w:szCs w:val="18"/>
              </w:rPr>
            </w:pPr>
            <w:r w:rsidRPr="00A43D6C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$</w:t>
            </w:r>
            <w:r>
              <w:rPr>
                <w:rFonts w:hint="eastAsia"/>
                <w:sz w:val="18"/>
                <w:szCs w:val="18"/>
              </w:rPr>
              <w:t xml:space="preserve">40,000 </w:t>
            </w:r>
          </w:p>
        </w:tc>
      </w:tr>
      <w:tr w:rsidR="00F25B98" w:rsidRPr="00120FC1" w:rsidTr="00314AF2">
        <w:trPr>
          <w:trHeight w:val="268"/>
          <w:jc w:val="center"/>
        </w:trPr>
        <w:tc>
          <w:tcPr>
            <w:tcW w:w="4259" w:type="dxa"/>
            <w:vAlign w:val="center"/>
          </w:tcPr>
          <w:p w:rsidR="00F25B98" w:rsidRPr="00F25B98" w:rsidRDefault="00F25B98">
            <w:pPr>
              <w:jc w:val="center"/>
              <w:rPr>
                <w:rFonts w:ascii="標楷體" w:eastAsia="標楷體" w:hAnsi="標楷體" w:cs="新細明體"/>
                <w:sz w:val="18"/>
                <w:szCs w:val="18"/>
              </w:rPr>
            </w:pPr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資</w:t>
            </w:r>
            <w:proofErr w:type="gramStart"/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傳系陸生</w:t>
            </w:r>
            <w:proofErr w:type="gramEnd"/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獎學金</w:t>
            </w:r>
          </w:p>
        </w:tc>
        <w:tc>
          <w:tcPr>
            <w:tcW w:w="3562" w:type="dxa"/>
            <w:vAlign w:val="center"/>
          </w:tcPr>
          <w:p w:rsidR="00F25B98" w:rsidRPr="00F25B98" w:rsidRDefault="00F25B98">
            <w:pPr>
              <w:jc w:val="center"/>
              <w:rPr>
                <w:rFonts w:ascii="標楷體" w:eastAsia="標楷體" w:hAnsi="標楷體" w:cs="新細明體"/>
                <w:sz w:val="18"/>
                <w:szCs w:val="18"/>
              </w:rPr>
            </w:pPr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莊道明主任</w:t>
            </w:r>
          </w:p>
        </w:tc>
        <w:tc>
          <w:tcPr>
            <w:tcW w:w="1604" w:type="dxa"/>
            <w:vAlign w:val="center"/>
          </w:tcPr>
          <w:p w:rsidR="00F25B98" w:rsidRDefault="00F25B98">
            <w:pPr>
              <w:jc w:val="center"/>
              <w:rPr>
                <w:rFonts w:ascii="新細明體" w:hAnsi="新細明體" w:cs="新細明體"/>
                <w:sz w:val="18"/>
                <w:szCs w:val="18"/>
              </w:rPr>
            </w:pPr>
            <w:r w:rsidRPr="00A43D6C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$</w:t>
            </w:r>
            <w:r>
              <w:rPr>
                <w:rFonts w:hint="eastAsia"/>
                <w:sz w:val="18"/>
                <w:szCs w:val="18"/>
              </w:rPr>
              <w:t xml:space="preserve">20,000 </w:t>
            </w:r>
          </w:p>
        </w:tc>
      </w:tr>
      <w:tr w:rsidR="00F25B98" w:rsidRPr="00120FC1" w:rsidTr="00314AF2">
        <w:trPr>
          <w:trHeight w:val="268"/>
          <w:jc w:val="center"/>
        </w:trPr>
        <w:tc>
          <w:tcPr>
            <w:tcW w:w="4259" w:type="dxa"/>
            <w:vAlign w:val="center"/>
          </w:tcPr>
          <w:p w:rsidR="00F25B98" w:rsidRPr="00F25B98" w:rsidRDefault="00F25B98">
            <w:pPr>
              <w:jc w:val="center"/>
              <w:rPr>
                <w:rFonts w:ascii="標楷體" w:eastAsia="標楷體" w:hAnsi="標楷體" w:cs="新細明體"/>
                <w:sz w:val="18"/>
                <w:szCs w:val="18"/>
              </w:rPr>
            </w:pPr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贊助</w:t>
            </w:r>
            <w:proofErr w:type="gramStart"/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公廣系</w:t>
            </w:r>
            <w:proofErr w:type="gramEnd"/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「廣告宣傳與行銷</w:t>
            </w:r>
            <w:proofErr w:type="gramStart"/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企畫產學</w:t>
            </w:r>
            <w:proofErr w:type="gramEnd"/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合作」</w:t>
            </w:r>
          </w:p>
        </w:tc>
        <w:tc>
          <w:tcPr>
            <w:tcW w:w="3562" w:type="dxa"/>
            <w:vAlign w:val="center"/>
          </w:tcPr>
          <w:p w:rsidR="00F25B98" w:rsidRPr="00F25B98" w:rsidRDefault="00F25B98">
            <w:pPr>
              <w:jc w:val="center"/>
              <w:rPr>
                <w:rFonts w:ascii="標楷體" w:eastAsia="標楷體" w:hAnsi="標楷體" w:cs="新細明體"/>
                <w:sz w:val="18"/>
                <w:szCs w:val="18"/>
              </w:rPr>
            </w:pPr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和</w:t>
            </w:r>
            <w:proofErr w:type="gramStart"/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昇</w:t>
            </w:r>
            <w:proofErr w:type="gramEnd"/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休閒開發股份有限公司</w:t>
            </w:r>
          </w:p>
        </w:tc>
        <w:tc>
          <w:tcPr>
            <w:tcW w:w="1604" w:type="dxa"/>
            <w:vAlign w:val="center"/>
          </w:tcPr>
          <w:p w:rsidR="00F25B98" w:rsidRDefault="00F25B98">
            <w:pPr>
              <w:jc w:val="center"/>
              <w:rPr>
                <w:rFonts w:ascii="新細明體" w:hAnsi="新細明體" w:cs="新細明體"/>
                <w:sz w:val="18"/>
                <w:szCs w:val="18"/>
              </w:rPr>
            </w:pPr>
            <w:r w:rsidRPr="00A43D6C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$</w:t>
            </w:r>
            <w:r>
              <w:rPr>
                <w:rFonts w:hint="eastAsia"/>
                <w:sz w:val="18"/>
                <w:szCs w:val="18"/>
              </w:rPr>
              <w:t xml:space="preserve">120,000 </w:t>
            </w:r>
          </w:p>
        </w:tc>
      </w:tr>
      <w:tr w:rsidR="00F25B98" w:rsidRPr="00120FC1" w:rsidTr="00314AF2">
        <w:trPr>
          <w:trHeight w:val="268"/>
          <w:jc w:val="center"/>
        </w:trPr>
        <w:tc>
          <w:tcPr>
            <w:tcW w:w="4259" w:type="dxa"/>
            <w:vAlign w:val="center"/>
          </w:tcPr>
          <w:p w:rsidR="00F25B98" w:rsidRPr="00F25B98" w:rsidRDefault="00F25B98">
            <w:pPr>
              <w:jc w:val="center"/>
              <w:rPr>
                <w:rFonts w:ascii="標楷體" w:eastAsia="標楷體" w:hAnsi="標楷體" w:cs="新細明體"/>
                <w:sz w:val="18"/>
                <w:szCs w:val="18"/>
              </w:rPr>
            </w:pPr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104學年</w:t>
            </w:r>
            <w:proofErr w:type="gramStart"/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度傳管</w:t>
            </w:r>
            <w:proofErr w:type="gramEnd"/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系學會活動經費</w:t>
            </w:r>
          </w:p>
        </w:tc>
        <w:tc>
          <w:tcPr>
            <w:tcW w:w="3562" w:type="dxa"/>
            <w:vAlign w:val="center"/>
          </w:tcPr>
          <w:p w:rsidR="00F25B98" w:rsidRPr="00F25B98" w:rsidRDefault="00F25B98">
            <w:pPr>
              <w:jc w:val="center"/>
              <w:rPr>
                <w:rFonts w:ascii="標楷體" w:eastAsia="標楷體" w:hAnsi="標楷體" w:cs="新細明體"/>
                <w:sz w:val="18"/>
                <w:szCs w:val="18"/>
              </w:rPr>
            </w:pPr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黃碧雲老師</w:t>
            </w:r>
          </w:p>
        </w:tc>
        <w:tc>
          <w:tcPr>
            <w:tcW w:w="1604" w:type="dxa"/>
            <w:vAlign w:val="center"/>
          </w:tcPr>
          <w:p w:rsidR="00F25B98" w:rsidRDefault="00F25B98">
            <w:pPr>
              <w:jc w:val="center"/>
              <w:rPr>
                <w:rFonts w:ascii="新細明體" w:hAnsi="新細明體" w:cs="新細明體"/>
                <w:sz w:val="18"/>
                <w:szCs w:val="18"/>
              </w:rPr>
            </w:pPr>
            <w:r w:rsidRPr="00A43D6C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$</w:t>
            </w:r>
            <w:r>
              <w:rPr>
                <w:rFonts w:hint="eastAsia"/>
                <w:sz w:val="18"/>
                <w:szCs w:val="18"/>
              </w:rPr>
              <w:t xml:space="preserve">4,000 </w:t>
            </w:r>
          </w:p>
        </w:tc>
      </w:tr>
      <w:tr w:rsidR="00F25B98" w:rsidRPr="00120FC1" w:rsidTr="00314AF2">
        <w:trPr>
          <w:trHeight w:val="268"/>
          <w:jc w:val="center"/>
        </w:trPr>
        <w:tc>
          <w:tcPr>
            <w:tcW w:w="4259" w:type="dxa"/>
            <w:vAlign w:val="center"/>
          </w:tcPr>
          <w:p w:rsidR="00F25B98" w:rsidRPr="00F25B98" w:rsidRDefault="00F25B98">
            <w:pPr>
              <w:jc w:val="center"/>
              <w:rPr>
                <w:rFonts w:ascii="標楷體" w:eastAsia="標楷體" w:hAnsi="標楷體" w:cs="新細明體"/>
                <w:sz w:val="18"/>
                <w:szCs w:val="18"/>
              </w:rPr>
            </w:pPr>
            <w:proofErr w:type="gramStart"/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世</w:t>
            </w:r>
            <w:proofErr w:type="gramEnd"/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新經濟2015年學術研討會－經濟發展與分配正義</w:t>
            </w:r>
          </w:p>
        </w:tc>
        <w:tc>
          <w:tcPr>
            <w:tcW w:w="3562" w:type="dxa"/>
            <w:vAlign w:val="center"/>
          </w:tcPr>
          <w:p w:rsidR="00F25B98" w:rsidRPr="00F25B98" w:rsidRDefault="00F25B98">
            <w:pPr>
              <w:jc w:val="center"/>
              <w:rPr>
                <w:rFonts w:ascii="標楷體" w:eastAsia="標楷體" w:hAnsi="標楷體" w:cs="新細明體"/>
                <w:sz w:val="18"/>
                <w:szCs w:val="18"/>
              </w:rPr>
            </w:pPr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新月圖書股份有限公司</w:t>
            </w:r>
          </w:p>
        </w:tc>
        <w:tc>
          <w:tcPr>
            <w:tcW w:w="1604" w:type="dxa"/>
            <w:vAlign w:val="center"/>
          </w:tcPr>
          <w:p w:rsidR="00F25B98" w:rsidRDefault="00F25B98">
            <w:pPr>
              <w:jc w:val="center"/>
              <w:rPr>
                <w:rFonts w:ascii="新細明體" w:hAnsi="新細明體" w:cs="新細明體"/>
                <w:sz w:val="18"/>
                <w:szCs w:val="18"/>
              </w:rPr>
            </w:pPr>
            <w:r w:rsidRPr="00A43D6C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$</w:t>
            </w:r>
            <w:r>
              <w:rPr>
                <w:rFonts w:hint="eastAsia"/>
                <w:sz w:val="18"/>
                <w:szCs w:val="18"/>
              </w:rPr>
              <w:t xml:space="preserve">10,000 </w:t>
            </w:r>
          </w:p>
        </w:tc>
      </w:tr>
      <w:tr w:rsidR="00F25B98" w:rsidRPr="00120FC1" w:rsidTr="00314AF2">
        <w:trPr>
          <w:trHeight w:val="268"/>
          <w:jc w:val="center"/>
        </w:trPr>
        <w:tc>
          <w:tcPr>
            <w:tcW w:w="4259" w:type="dxa"/>
            <w:vAlign w:val="center"/>
          </w:tcPr>
          <w:p w:rsidR="00F25B98" w:rsidRPr="00F25B98" w:rsidRDefault="00F25B98">
            <w:pPr>
              <w:jc w:val="center"/>
              <w:rPr>
                <w:rFonts w:ascii="標楷體" w:eastAsia="標楷體" w:hAnsi="標楷體" w:cs="新細明體"/>
                <w:sz w:val="18"/>
                <w:szCs w:val="18"/>
              </w:rPr>
            </w:pPr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捐贈新聞傳播學院採購教科書用</w:t>
            </w:r>
          </w:p>
        </w:tc>
        <w:tc>
          <w:tcPr>
            <w:tcW w:w="3562" w:type="dxa"/>
            <w:vAlign w:val="center"/>
          </w:tcPr>
          <w:p w:rsidR="00F25B98" w:rsidRPr="00F25B98" w:rsidRDefault="00F25B98">
            <w:pPr>
              <w:jc w:val="center"/>
              <w:rPr>
                <w:rFonts w:ascii="標楷體" w:eastAsia="標楷體" w:hAnsi="標楷體" w:cs="新細明體"/>
                <w:sz w:val="18"/>
                <w:szCs w:val="18"/>
              </w:rPr>
            </w:pPr>
            <w:proofErr w:type="gramStart"/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余</w:t>
            </w:r>
            <w:proofErr w:type="gramEnd"/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陽洲老師</w:t>
            </w:r>
          </w:p>
        </w:tc>
        <w:tc>
          <w:tcPr>
            <w:tcW w:w="1604" w:type="dxa"/>
            <w:vAlign w:val="center"/>
          </w:tcPr>
          <w:p w:rsidR="00F25B98" w:rsidRDefault="00F25B98">
            <w:pPr>
              <w:jc w:val="center"/>
              <w:rPr>
                <w:rFonts w:ascii="新細明體" w:hAnsi="新細明體" w:cs="新細明體"/>
                <w:sz w:val="18"/>
                <w:szCs w:val="18"/>
              </w:rPr>
            </w:pPr>
            <w:r w:rsidRPr="00A43D6C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$</w:t>
            </w:r>
            <w:r>
              <w:rPr>
                <w:rFonts w:hint="eastAsia"/>
                <w:sz w:val="18"/>
                <w:szCs w:val="18"/>
              </w:rPr>
              <w:t xml:space="preserve">14,700 </w:t>
            </w:r>
          </w:p>
        </w:tc>
      </w:tr>
      <w:tr w:rsidR="00F25B98" w:rsidRPr="00120FC1" w:rsidTr="00314AF2">
        <w:trPr>
          <w:trHeight w:val="268"/>
          <w:jc w:val="center"/>
        </w:trPr>
        <w:tc>
          <w:tcPr>
            <w:tcW w:w="4259" w:type="dxa"/>
            <w:vAlign w:val="center"/>
          </w:tcPr>
          <w:p w:rsidR="00F25B98" w:rsidRPr="00F25B98" w:rsidRDefault="00F25B98">
            <w:pPr>
              <w:jc w:val="center"/>
              <w:rPr>
                <w:rFonts w:ascii="標楷體" w:eastAsia="標楷體" w:hAnsi="標楷體" w:cs="新細明體"/>
                <w:sz w:val="18"/>
                <w:szCs w:val="18"/>
              </w:rPr>
            </w:pPr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羽球隊活動使用</w:t>
            </w:r>
          </w:p>
        </w:tc>
        <w:tc>
          <w:tcPr>
            <w:tcW w:w="3562" w:type="dxa"/>
            <w:vAlign w:val="center"/>
          </w:tcPr>
          <w:p w:rsidR="00F25B98" w:rsidRPr="00F25B98" w:rsidRDefault="00F25B98">
            <w:pPr>
              <w:jc w:val="center"/>
              <w:rPr>
                <w:rFonts w:ascii="標楷體" w:eastAsia="標楷體" w:hAnsi="標楷體" w:cs="新細明體"/>
                <w:sz w:val="18"/>
                <w:szCs w:val="18"/>
              </w:rPr>
            </w:pPr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張緯良副教授</w:t>
            </w:r>
          </w:p>
        </w:tc>
        <w:tc>
          <w:tcPr>
            <w:tcW w:w="1604" w:type="dxa"/>
            <w:vAlign w:val="center"/>
          </w:tcPr>
          <w:p w:rsidR="00F25B98" w:rsidRDefault="00F25B98">
            <w:pPr>
              <w:jc w:val="center"/>
              <w:rPr>
                <w:rFonts w:ascii="新細明體" w:hAnsi="新細明體" w:cs="新細明體"/>
                <w:sz w:val="18"/>
                <w:szCs w:val="18"/>
              </w:rPr>
            </w:pPr>
            <w:r w:rsidRPr="00A43D6C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$</w:t>
            </w:r>
            <w:r>
              <w:rPr>
                <w:rFonts w:hint="eastAsia"/>
                <w:sz w:val="18"/>
                <w:szCs w:val="18"/>
              </w:rPr>
              <w:t xml:space="preserve">10,000 </w:t>
            </w:r>
          </w:p>
        </w:tc>
      </w:tr>
      <w:tr w:rsidR="00F25B98" w:rsidRPr="00120FC1" w:rsidTr="00314AF2">
        <w:trPr>
          <w:trHeight w:val="268"/>
          <w:jc w:val="center"/>
        </w:trPr>
        <w:tc>
          <w:tcPr>
            <w:tcW w:w="4259" w:type="dxa"/>
            <w:vAlign w:val="center"/>
          </w:tcPr>
          <w:p w:rsidR="00F25B98" w:rsidRPr="00F25B98" w:rsidRDefault="00F25B98">
            <w:pPr>
              <w:jc w:val="center"/>
              <w:rPr>
                <w:rFonts w:ascii="標楷體" w:eastAsia="標楷體" w:hAnsi="標楷體" w:cs="新細明體"/>
                <w:sz w:val="18"/>
                <w:szCs w:val="18"/>
              </w:rPr>
            </w:pPr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羽球隊活動使用</w:t>
            </w:r>
          </w:p>
        </w:tc>
        <w:tc>
          <w:tcPr>
            <w:tcW w:w="3562" w:type="dxa"/>
            <w:vAlign w:val="center"/>
          </w:tcPr>
          <w:p w:rsidR="00F25B98" w:rsidRPr="00F25B98" w:rsidRDefault="00F25B98">
            <w:pPr>
              <w:jc w:val="center"/>
              <w:rPr>
                <w:rFonts w:ascii="標楷體" w:eastAsia="標楷體" w:hAnsi="標楷體" w:cs="新細明體"/>
                <w:sz w:val="18"/>
                <w:szCs w:val="18"/>
              </w:rPr>
            </w:pPr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施朝正助理教授</w:t>
            </w:r>
          </w:p>
        </w:tc>
        <w:tc>
          <w:tcPr>
            <w:tcW w:w="1604" w:type="dxa"/>
            <w:vAlign w:val="center"/>
          </w:tcPr>
          <w:p w:rsidR="00F25B98" w:rsidRDefault="00F25B98">
            <w:pPr>
              <w:jc w:val="center"/>
              <w:rPr>
                <w:rFonts w:ascii="新細明體" w:hAnsi="新細明體" w:cs="新細明體"/>
                <w:sz w:val="18"/>
                <w:szCs w:val="18"/>
              </w:rPr>
            </w:pPr>
            <w:r w:rsidRPr="00A43D6C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$</w:t>
            </w:r>
            <w:r>
              <w:rPr>
                <w:rFonts w:hint="eastAsia"/>
                <w:sz w:val="18"/>
                <w:szCs w:val="18"/>
              </w:rPr>
              <w:t xml:space="preserve">4,000 </w:t>
            </w:r>
          </w:p>
        </w:tc>
      </w:tr>
      <w:tr w:rsidR="00F25B98" w:rsidRPr="00120FC1" w:rsidTr="00314AF2">
        <w:trPr>
          <w:trHeight w:val="268"/>
          <w:jc w:val="center"/>
        </w:trPr>
        <w:tc>
          <w:tcPr>
            <w:tcW w:w="4259" w:type="dxa"/>
            <w:vAlign w:val="center"/>
          </w:tcPr>
          <w:p w:rsidR="00F25B98" w:rsidRPr="00F25B98" w:rsidRDefault="00F25B98">
            <w:pPr>
              <w:jc w:val="center"/>
              <w:rPr>
                <w:rFonts w:ascii="標楷體" w:eastAsia="標楷體" w:hAnsi="標楷體" w:cs="新細明體"/>
                <w:sz w:val="18"/>
                <w:szCs w:val="18"/>
              </w:rPr>
            </w:pPr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羽球隊活動使用</w:t>
            </w:r>
          </w:p>
        </w:tc>
        <w:tc>
          <w:tcPr>
            <w:tcW w:w="3562" w:type="dxa"/>
            <w:vAlign w:val="center"/>
          </w:tcPr>
          <w:p w:rsidR="00F25B98" w:rsidRPr="00F25B98" w:rsidRDefault="00F25B98">
            <w:pPr>
              <w:jc w:val="center"/>
              <w:rPr>
                <w:rFonts w:ascii="標楷體" w:eastAsia="標楷體" w:hAnsi="標楷體" w:cs="新細明體"/>
                <w:sz w:val="18"/>
                <w:szCs w:val="18"/>
              </w:rPr>
            </w:pPr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邱孟佑主任</w:t>
            </w:r>
          </w:p>
        </w:tc>
        <w:tc>
          <w:tcPr>
            <w:tcW w:w="1604" w:type="dxa"/>
            <w:vAlign w:val="center"/>
          </w:tcPr>
          <w:p w:rsidR="00F25B98" w:rsidRDefault="00F25B98">
            <w:pPr>
              <w:jc w:val="center"/>
              <w:rPr>
                <w:rFonts w:ascii="新細明體" w:hAnsi="新細明體" w:cs="新細明體"/>
                <w:sz w:val="18"/>
                <w:szCs w:val="18"/>
              </w:rPr>
            </w:pPr>
            <w:r w:rsidRPr="00A43D6C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$</w:t>
            </w:r>
            <w:r>
              <w:rPr>
                <w:rFonts w:hint="eastAsia"/>
                <w:sz w:val="18"/>
                <w:szCs w:val="18"/>
              </w:rPr>
              <w:t xml:space="preserve">6,000 </w:t>
            </w:r>
          </w:p>
        </w:tc>
      </w:tr>
      <w:tr w:rsidR="00F25B98" w:rsidRPr="00120FC1" w:rsidTr="00314AF2">
        <w:trPr>
          <w:trHeight w:val="268"/>
          <w:jc w:val="center"/>
        </w:trPr>
        <w:tc>
          <w:tcPr>
            <w:tcW w:w="4259" w:type="dxa"/>
            <w:vAlign w:val="center"/>
          </w:tcPr>
          <w:p w:rsidR="00F25B98" w:rsidRPr="00F25B98" w:rsidRDefault="00F25B98">
            <w:pPr>
              <w:jc w:val="center"/>
              <w:rPr>
                <w:rFonts w:ascii="標楷體" w:eastAsia="標楷體" w:hAnsi="標楷體" w:cs="新細明體"/>
                <w:sz w:val="18"/>
                <w:szCs w:val="18"/>
              </w:rPr>
            </w:pPr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104學年度學生會活動經費</w:t>
            </w:r>
          </w:p>
        </w:tc>
        <w:tc>
          <w:tcPr>
            <w:tcW w:w="3562" w:type="dxa"/>
            <w:vAlign w:val="center"/>
          </w:tcPr>
          <w:p w:rsidR="00F25B98" w:rsidRPr="00F25B98" w:rsidRDefault="00F25B98">
            <w:pPr>
              <w:jc w:val="center"/>
              <w:rPr>
                <w:rFonts w:ascii="標楷體" w:eastAsia="標楷體" w:hAnsi="標楷體" w:cs="新細明體"/>
                <w:sz w:val="18"/>
                <w:szCs w:val="18"/>
              </w:rPr>
            </w:pPr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遠傳電信股份有限公司</w:t>
            </w:r>
          </w:p>
        </w:tc>
        <w:tc>
          <w:tcPr>
            <w:tcW w:w="1604" w:type="dxa"/>
            <w:vAlign w:val="center"/>
          </w:tcPr>
          <w:p w:rsidR="00F25B98" w:rsidRDefault="00F25B98">
            <w:pPr>
              <w:jc w:val="center"/>
              <w:rPr>
                <w:rFonts w:ascii="新細明體" w:hAnsi="新細明體" w:cs="新細明體"/>
                <w:sz w:val="18"/>
                <w:szCs w:val="18"/>
              </w:rPr>
            </w:pPr>
            <w:r w:rsidRPr="00A43D6C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$</w:t>
            </w:r>
            <w:r>
              <w:rPr>
                <w:rFonts w:hint="eastAsia"/>
                <w:sz w:val="18"/>
                <w:szCs w:val="18"/>
              </w:rPr>
              <w:t xml:space="preserve">3,000 </w:t>
            </w:r>
          </w:p>
        </w:tc>
      </w:tr>
      <w:tr w:rsidR="00F25B98" w:rsidRPr="00120FC1" w:rsidTr="00314AF2">
        <w:trPr>
          <w:trHeight w:val="268"/>
          <w:jc w:val="center"/>
        </w:trPr>
        <w:tc>
          <w:tcPr>
            <w:tcW w:w="4259" w:type="dxa"/>
            <w:vAlign w:val="center"/>
          </w:tcPr>
          <w:p w:rsidR="00F25B98" w:rsidRPr="00F25B98" w:rsidRDefault="00F25B98">
            <w:pPr>
              <w:jc w:val="center"/>
              <w:rPr>
                <w:rFonts w:ascii="標楷體" w:eastAsia="標楷體" w:hAnsi="標楷體" w:cs="新細明體"/>
                <w:sz w:val="18"/>
                <w:szCs w:val="18"/>
              </w:rPr>
            </w:pPr>
            <w:proofErr w:type="gramStart"/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公廣系</w:t>
            </w:r>
            <w:proofErr w:type="gramEnd"/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畢業展</w:t>
            </w:r>
          </w:p>
        </w:tc>
        <w:tc>
          <w:tcPr>
            <w:tcW w:w="3562" w:type="dxa"/>
            <w:vAlign w:val="center"/>
          </w:tcPr>
          <w:p w:rsidR="00F25B98" w:rsidRPr="00F25B98" w:rsidRDefault="00F25B98">
            <w:pPr>
              <w:jc w:val="center"/>
              <w:rPr>
                <w:rFonts w:ascii="標楷體" w:eastAsia="標楷體" w:hAnsi="標楷體" w:cs="新細明體"/>
                <w:sz w:val="18"/>
                <w:szCs w:val="18"/>
              </w:rPr>
            </w:pPr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社團法人台灣</w:t>
            </w:r>
            <w:proofErr w:type="gramStart"/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世</w:t>
            </w:r>
            <w:proofErr w:type="gramEnd"/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新公關學友會</w:t>
            </w:r>
          </w:p>
        </w:tc>
        <w:tc>
          <w:tcPr>
            <w:tcW w:w="1604" w:type="dxa"/>
            <w:vAlign w:val="center"/>
          </w:tcPr>
          <w:p w:rsidR="00F25B98" w:rsidRDefault="00F25B98">
            <w:pPr>
              <w:jc w:val="center"/>
              <w:rPr>
                <w:rFonts w:ascii="新細明體" w:hAnsi="新細明體" w:cs="新細明體"/>
                <w:sz w:val="18"/>
                <w:szCs w:val="18"/>
              </w:rPr>
            </w:pPr>
            <w:r w:rsidRPr="00A43D6C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$</w:t>
            </w:r>
            <w:r>
              <w:rPr>
                <w:rFonts w:hint="eastAsia"/>
                <w:sz w:val="18"/>
                <w:szCs w:val="18"/>
              </w:rPr>
              <w:t xml:space="preserve">80,000 </w:t>
            </w:r>
          </w:p>
        </w:tc>
      </w:tr>
      <w:tr w:rsidR="00F25B98" w:rsidRPr="00120FC1" w:rsidTr="00314AF2">
        <w:trPr>
          <w:trHeight w:val="268"/>
          <w:jc w:val="center"/>
        </w:trPr>
        <w:tc>
          <w:tcPr>
            <w:tcW w:w="4259" w:type="dxa"/>
            <w:vAlign w:val="center"/>
          </w:tcPr>
          <w:p w:rsidR="00F25B98" w:rsidRPr="00F25B98" w:rsidRDefault="00F25B98">
            <w:pPr>
              <w:jc w:val="center"/>
              <w:rPr>
                <w:rFonts w:ascii="標楷體" w:eastAsia="標楷體" w:hAnsi="標楷體" w:cs="新細明體"/>
                <w:sz w:val="18"/>
                <w:szCs w:val="18"/>
              </w:rPr>
            </w:pPr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104</w:t>
            </w:r>
            <w:proofErr w:type="gramStart"/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學年度社服</w:t>
            </w:r>
            <w:proofErr w:type="gramEnd"/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團活動經費</w:t>
            </w:r>
          </w:p>
        </w:tc>
        <w:tc>
          <w:tcPr>
            <w:tcW w:w="3562" w:type="dxa"/>
            <w:vAlign w:val="center"/>
          </w:tcPr>
          <w:p w:rsidR="00F25B98" w:rsidRPr="00F25B98" w:rsidRDefault="00F25B98">
            <w:pPr>
              <w:jc w:val="center"/>
              <w:rPr>
                <w:rFonts w:ascii="標楷體" w:eastAsia="標楷體" w:hAnsi="標楷體" w:cs="新細明體"/>
                <w:sz w:val="18"/>
                <w:szCs w:val="18"/>
              </w:rPr>
            </w:pPr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李麗美女士</w:t>
            </w:r>
          </w:p>
        </w:tc>
        <w:tc>
          <w:tcPr>
            <w:tcW w:w="1604" w:type="dxa"/>
            <w:vAlign w:val="center"/>
          </w:tcPr>
          <w:p w:rsidR="00F25B98" w:rsidRDefault="00F25B98">
            <w:pPr>
              <w:jc w:val="center"/>
              <w:rPr>
                <w:rFonts w:ascii="新細明體" w:hAnsi="新細明體" w:cs="新細明體"/>
                <w:sz w:val="18"/>
                <w:szCs w:val="18"/>
              </w:rPr>
            </w:pPr>
            <w:r w:rsidRPr="00A43D6C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$</w:t>
            </w:r>
            <w:r>
              <w:rPr>
                <w:rFonts w:hint="eastAsia"/>
                <w:sz w:val="18"/>
                <w:szCs w:val="18"/>
              </w:rPr>
              <w:t xml:space="preserve">5,000 </w:t>
            </w:r>
          </w:p>
        </w:tc>
      </w:tr>
      <w:tr w:rsidR="00F25B98" w:rsidRPr="00120FC1" w:rsidTr="00314AF2">
        <w:trPr>
          <w:trHeight w:val="268"/>
          <w:jc w:val="center"/>
        </w:trPr>
        <w:tc>
          <w:tcPr>
            <w:tcW w:w="4259" w:type="dxa"/>
            <w:vAlign w:val="center"/>
          </w:tcPr>
          <w:p w:rsidR="00F25B98" w:rsidRPr="00F25B98" w:rsidRDefault="00F25B98">
            <w:pPr>
              <w:jc w:val="center"/>
              <w:rPr>
                <w:rFonts w:ascii="標楷體" w:eastAsia="標楷體" w:hAnsi="標楷體" w:cs="新細明體"/>
                <w:sz w:val="18"/>
                <w:szCs w:val="18"/>
              </w:rPr>
            </w:pPr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ITS2016第21屆國際論壇</w:t>
            </w:r>
          </w:p>
        </w:tc>
        <w:tc>
          <w:tcPr>
            <w:tcW w:w="3562" w:type="dxa"/>
            <w:vAlign w:val="center"/>
          </w:tcPr>
          <w:p w:rsidR="00F25B98" w:rsidRPr="00F25B98" w:rsidRDefault="00F25B98">
            <w:pPr>
              <w:jc w:val="center"/>
              <w:rPr>
                <w:rFonts w:ascii="標楷體" w:eastAsia="標楷體" w:hAnsi="標楷體" w:cs="新細明體"/>
                <w:sz w:val="18"/>
                <w:szCs w:val="18"/>
              </w:rPr>
            </w:pPr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台灣大哥大股份有限公司</w:t>
            </w:r>
          </w:p>
        </w:tc>
        <w:tc>
          <w:tcPr>
            <w:tcW w:w="1604" w:type="dxa"/>
            <w:vAlign w:val="center"/>
          </w:tcPr>
          <w:p w:rsidR="00F25B98" w:rsidRDefault="00F25B98">
            <w:pPr>
              <w:jc w:val="center"/>
              <w:rPr>
                <w:rFonts w:ascii="新細明體" w:hAnsi="新細明體" w:cs="新細明體"/>
                <w:sz w:val="18"/>
                <w:szCs w:val="18"/>
              </w:rPr>
            </w:pPr>
            <w:r w:rsidRPr="00A43D6C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$</w:t>
            </w:r>
            <w:r>
              <w:rPr>
                <w:rFonts w:hint="eastAsia"/>
                <w:sz w:val="18"/>
                <w:szCs w:val="18"/>
              </w:rPr>
              <w:t xml:space="preserve">1,000,000 </w:t>
            </w:r>
          </w:p>
        </w:tc>
      </w:tr>
      <w:tr w:rsidR="00F25B98" w:rsidRPr="00120FC1" w:rsidTr="00314AF2">
        <w:trPr>
          <w:trHeight w:val="268"/>
          <w:jc w:val="center"/>
        </w:trPr>
        <w:tc>
          <w:tcPr>
            <w:tcW w:w="4259" w:type="dxa"/>
            <w:vAlign w:val="center"/>
          </w:tcPr>
          <w:p w:rsidR="00F25B98" w:rsidRPr="00F25B98" w:rsidRDefault="00F25B98">
            <w:pPr>
              <w:jc w:val="center"/>
              <w:rPr>
                <w:rFonts w:ascii="標楷體" w:eastAsia="標楷體" w:hAnsi="標楷體" w:cs="新細明體"/>
                <w:sz w:val="18"/>
                <w:szCs w:val="18"/>
              </w:rPr>
            </w:pPr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貝立德獎助學金</w:t>
            </w:r>
          </w:p>
        </w:tc>
        <w:tc>
          <w:tcPr>
            <w:tcW w:w="3562" w:type="dxa"/>
            <w:vAlign w:val="center"/>
          </w:tcPr>
          <w:p w:rsidR="00F25B98" w:rsidRPr="00F25B98" w:rsidRDefault="00F25B98">
            <w:pPr>
              <w:jc w:val="center"/>
              <w:rPr>
                <w:rFonts w:ascii="標楷體" w:eastAsia="標楷體" w:hAnsi="標楷體" w:cs="新細明體"/>
                <w:sz w:val="18"/>
                <w:szCs w:val="18"/>
              </w:rPr>
            </w:pPr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盧炳勳老師</w:t>
            </w:r>
          </w:p>
        </w:tc>
        <w:tc>
          <w:tcPr>
            <w:tcW w:w="1604" w:type="dxa"/>
            <w:vAlign w:val="center"/>
          </w:tcPr>
          <w:p w:rsidR="00F25B98" w:rsidRDefault="00F25B98">
            <w:pPr>
              <w:jc w:val="center"/>
              <w:rPr>
                <w:rFonts w:ascii="新細明體" w:hAnsi="新細明體" w:cs="新細明體"/>
                <w:sz w:val="18"/>
                <w:szCs w:val="18"/>
              </w:rPr>
            </w:pPr>
            <w:r w:rsidRPr="00A43D6C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$</w:t>
            </w:r>
            <w:r>
              <w:rPr>
                <w:rFonts w:hint="eastAsia"/>
                <w:sz w:val="18"/>
                <w:szCs w:val="18"/>
              </w:rPr>
              <w:t xml:space="preserve">14,454 </w:t>
            </w:r>
          </w:p>
        </w:tc>
      </w:tr>
      <w:tr w:rsidR="00F25B98" w:rsidRPr="00120FC1" w:rsidTr="00314AF2">
        <w:trPr>
          <w:trHeight w:val="268"/>
          <w:jc w:val="center"/>
        </w:trPr>
        <w:tc>
          <w:tcPr>
            <w:tcW w:w="4259" w:type="dxa"/>
            <w:vAlign w:val="center"/>
          </w:tcPr>
          <w:p w:rsidR="00F25B98" w:rsidRPr="00F25B98" w:rsidRDefault="00F25B98">
            <w:pPr>
              <w:jc w:val="center"/>
              <w:rPr>
                <w:rFonts w:ascii="標楷體" w:eastAsia="標楷體" w:hAnsi="標楷體" w:cs="新細明體"/>
                <w:sz w:val="18"/>
                <w:szCs w:val="18"/>
              </w:rPr>
            </w:pPr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104學年度學生會活動經費</w:t>
            </w:r>
          </w:p>
        </w:tc>
        <w:tc>
          <w:tcPr>
            <w:tcW w:w="3562" w:type="dxa"/>
            <w:vAlign w:val="center"/>
          </w:tcPr>
          <w:p w:rsidR="00F25B98" w:rsidRPr="00F25B98" w:rsidRDefault="00F25B98">
            <w:pPr>
              <w:jc w:val="center"/>
              <w:rPr>
                <w:rFonts w:ascii="標楷體" w:eastAsia="標楷體" w:hAnsi="標楷體" w:cs="新細明體"/>
                <w:sz w:val="18"/>
                <w:szCs w:val="18"/>
              </w:rPr>
            </w:pPr>
            <w:r w:rsidRPr="00F25B98">
              <w:rPr>
                <w:rFonts w:ascii="標楷體" w:eastAsia="標楷體" w:hAnsi="標楷體" w:hint="eastAsia"/>
                <w:sz w:val="18"/>
                <w:szCs w:val="18"/>
              </w:rPr>
              <w:t>巨匠雲科技教育股份有限公司</w:t>
            </w:r>
          </w:p>
        </w:tc>
        <w:tc>
          <w:tcPr>
            <w:tcW w:w="1604" w:type="dxa"/>
            <w:vAlign w:val="center"/>
          </w:tcPr>
          <w:p w:rsidR="00F25B98" w:rsidRDefault="00F25B98">
            <w:pPr>
              <w:jc w:val="center"/>
              <w:rPr>
                <w:rFonts w:ascii="新細明體" w:hAnsi="新細明體" w:cs="新細明體"/>
                <w:sz w:val="18"/>
                <w:szCs w:val="18"/>
              </w:rPr>
            </w:pPr>
            <w:r w:rsidRPr="00A43D6C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$</w:t>
            </w:r>
            <w:r>
              <w:rPr>
                <w:rFonts w:hint="eastAsia"/>
                <w:sz w:val="18"/>
                <w:szCs w:val="18"/>
              </w:rPr>
              <w:t>4,000</w:t>
            </w:r>
          </w:p>
        </w:tc>
      </w:tr>
      <w:tr w:rsidR="00A40072" w:rsidRPr="00120FC1" w:rsidTr="00D92C94">
        <w:trPr>
          <w:trHeight w:val="268"/>
          <w:jc w:val="center"/>
        </w:trPr>
        <w:tc>
          <w:tcPr>
            <w:tcW w:w="7821" w:type="dxa"/>
            <w:gridSpan w:val="2"/>
            <w:vAlign w:val="center"/>
          </w:tcPr>
          <w:p w:rsidR="00A40072" w:rsidRPr="00A43D6C" w:rsidRDefault="00A40072" w:rsidP="00A40072">
            <w:pPr>
              <w:wordWrap w:val="0"/>
              <w:jc w:val="righ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A43D6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總計 </w:t>
            </w:r>
          </w:p>
        </w:tc>
        <w:tc>
          <w:tcPr>
            <w:tcW w:w="1604" w:type="dxa"/>
            <w:vAlign w:val="center"/>
          </w:tcPr>
          <w:p w:rsidR="00A40072" w:rsidRPr="00A43D6C" w:rsidRDefault="005E60B1" w:rsidP="00F25B98">
            <w:pPr>
              <w:jc w:val="center"/>
              <w:rPr>
                <w:rFonts w:ascii="標楷體" w:eastAsia="標楷體" w:hAnsi="標楷體" w:cs="新細明體"/>
                <w:color w:val="000000"/>
                <w:sz w:val="18"/>
                <w:szCs w:val="18"/>
              </w:rPr>
            </w:pPr>
            <w:r w:rsidRPr="00A43D6C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$</w:t>
            </w:r>
            <w:r w:rsidR="00095B0C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1,</w:t>
            </w:r>
            <w:r w:rsidR="00F25B98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548</w:t>
            </w:r>
            <w:r w:rsidRPr="00A43D6C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,</w:t>
            </w:r>
            <w:r w:rsidR="00F25B98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974</w:t>
            </w:r>
          </w:p>
        </w:tc>
      </w:tr>
    </w:tbl>
    <w:p w:rsidR="00B73F2A" w:rsidRPr="000D3873" w:rsidRDefault="00B73F2A" w:rsidP="00A51184"/>
    <w:sectPr w:rsidR="00B73F2A" w:rsidRPr="000D3873" w:rsidSect="00613DA2">
      <w:pgSz w:w="11906" w:h="16838"/>
      <w:pgMar w:top="1276" w:right="1800" w:bottom="1276" w:left="126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3D6C" w:rsidRDefault="00A43D6C">
      <w:r>
        <w:separator/>
      </w:r>
    </w:p>
  </w:endnote>
  <w:endnote w:type="continuationSeparator" w:id="0">
    <w:p w:rsidR="00A43D6C" w:rsidRDefault="00A43D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3D6C" w:rsidRDefault="00A43D6C">
      <w:r>
        <w:separator/>
      </w:r>
    </w:p>
  </w:footnote>
  <w:footnote w:type="continuationSeparator" w:id="0">
    <w:p w:rsidR="00A43D6C" w:rsidRDefault="00A43D6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51184"/>
    <w:rsid w:val="00000C5C"/>
    <w:rsid w:val="0000106D"/>
    <w:rsid w:val="0000564E"/>
    <w:rsid w:val="00011838"/>
    <w:rsid w:val="00011BA1"/>
    <w:rsid w:val="00017EF7"/>
    <w:rsid w:val="00024787"/>
    <w:rsid w:val="00026E8E"/>
    <w:rsid w:val="00027077"/>
    <w:rsid w:val="00037B9D"/>
    <w:rsid w:val="000454F6"/>
    <w:rsid w:val="0005550B"/>
    <w:rsid w:val="00062F9F"/>
    <w:rsid w:val="00067347"/>
    <w:rsid w:val="0007547C"/>
    <w:rsid w:val="000833A8"/>
    <w:rsid w:val="000856A8"/>
    <w:rsid w:val="00087ABC"/>
    <w:rsid w:val="00095B0C"/>
    <w:rsid w:val="000A6106"/>
    <w:rsid w:val="000A6AA0"/>
    <w:rsid w:val="000A7AD7"/>
    <w:rsid w:val="000B21C8"/>
    <w:rsid w:val="000B4282"/>
    <w:rsid w:val="000D4488"/>
    <w:rsid w:val="000D5CE8"/>
    <w:rsid w:val="000E42DD"/>
    <w:rsid w:val="000E45C4"/>
    <w:rsid w:val="000F02EC"/>
    <w:rsid w:val="000F34FD"/>
    <w:rsid w:val="000F5C1A"/>
    <w:rsid w:val="001018D6"/>
    <w:rsid w:val="00105CBC"/>
    <w:rsid w:val="001079A9"/>
    <w:rsid w:val="001103DC"/>
    <w:rsid w:val="001175F5"/>
    <w:rsid w:val="00120FC1"/>
    <w:rsid w:val="00121225"/>
    <w:rsid w:val="00123440"/>
    <w:rsid w:val="001249F3"/>
    <w:rsid w:val="001315A0"/>
    <w:rsid w:val="0013491F"/>
    <w:rsid w:val="00140C13"/>
    <w:rsid w:val="00140D44"/>
    <w:rsid w:val="00153E7F"/>
    <w:rsid w:val="001558B2"/>
    <w:rsid w:val="00174E64"/>
    <w:rsid w:val="00177A83"/>
    <w:rsid w:val="001858F1"/>
    <w:rsid w:val="00190DAC"/>
    <w:rsid w:val="0019286B"/>
    <w:rsid w:val="0019382F"/>
    <w:rsid w:val="00197655"/>
    <w:rsid w:val="001A04DE"/>
    <w:rsid w:val="001A6C11"/>
    <w:rsid w:val="001B376C"/>
    <w:rsid w:val="001B5D0A"/>
    <w:rsid w:val="001C0A15"/>
    <w:rsid w:val="001C3702"/>
    <w:rsid w:val="001C68E9"/>
    <w:rsid w:val="001C6D24"/>
    <w:rsid w:val="001D058C"/>
    <w:rsid w:val="001E6565"/>
    <w:rsid w:val="001E6A2B"/>
    <w:rsid w:val="001F641A"/>
    <w:rsid w:val="00203AF4"/>
    <w:rsid w:val="002067F5"/>
    <w:rsid w:val="00213725"/>
    <w:rsid w:val="00215AF1"/>
    <w:rsid w:val="002221EE"/>
    <w:rsid w:val="00224895"/>
    <w:rsid w:val="00227D83"/>
    <w:rsid w:val="0023550A"/>
    <w:rsid w:val="00235627"/>
    <w:rsid w:val="002375DB"/>
    <w:rsid w:val="00246F7F"/>
    <w:rsid w:val="0025042D"/>
    <w:rsid w:val="00252D4C"/>
    <w:rsid w:val="00253EEF"/>
    <w:rsid w:val="002543D4"/>
    <w:rsid w:val="002637FA"/>
    <w:rsid w:val="002651A6"/>
    <w:rsid w:val="0026760F"/>
    <w:rsid w:val="00270FB2"/>
    <w:rsid w:val="00277179"/>
    <w:rsid w:val="00280536"/>
    <w:rsid w:val="002A0026"/>
    <w:rsid w:val="002A0483"/>
    <w:rsid w:val="002A09E7"/>
    <w:rsid w:val="002A21BE"/>
    <w:rsid w:val="002B027E"/>
    <w:rsid w:val="002B1D30"/>
    <w:rsid w:val="002B3EC4"/>
    <w:rsid w:val="002D3070"/>
    <w:rsid w:val="002E2D88"/>
    <w:rsid w:val="002E7AB9"/>
    <w:rsid w:val="002F426E"/>
    <w:rsid w:val="002F518A"/>
    <w:rsid w:val="00304466"/>
    <w:rsid w:val="003058AC"/>
    <w:rsid w:val="003059E0"/>
    <w:rsid w:val="00314AF2"/>
    <w:rsid w:val="00314DAD"/>
    <w:rsid w:val="00316487"/>
    <w:rsid w:val="00325D49"/>
    <w:rsid w:val="003348D0"/>
    <w:rsid w:val="00334F68"/>
    <w:rsid w:val="0033750D"/>
    <w:rsid w:val="00343706"/>
    <w:rsid w:val="0034581A"/>
    <w:rsid w:val="00347D54"/>
    <w:rsid w:val="0035068B"/>
    <w:rsid w:val="0035200F"/>
    <w:rsid w:val="00362D2C"/>
    <w:rsid w:val="0037395E"/>
    <w:rsid w:val="00376262"/>
    <w:rsid w:val="003810D1"/>
    <w:rsid w:val="003825E8"/>
    <w:rsid w:val="0039627B"/>
    <w:rsid w:val="00396997"/>
    <w:rsid w:val="003A5F60"/>
    <w:rsid w:val="003B1BB2"/>
    <w:rsid w:val="003B70D6"/>
    <w:rsid w:val="003C08DE"/>
    <w:rsid w:val="003C7433"/>
    <w:rsid w:val="003D1E6F"/>
    <w:rsid w:val="003D3521"/>
    <w:rsid w:val="003D505D"/>
    <w:rsid w:val="003D5271"/>
    <w:rsid w:val="003E5098"/>
    <w:rsid w:val="00401E8B"/>
    <w:rsid w:val="0040293B"/>
    <w:rsid w:val="004067FB"/>
    <w:rsid w:val="00407DEB"/>
    <w:rsid w:val="00410408"/>
    <w:rsid w:val="0041070B"/>
    <w:rsid w:val="00411CB6"/>
    <w:rsid w:val="004204E3"/>
    <w:rsid w:val="004219F2"/>
    <w:rsid w:val="00427496"/>
    <w:rsid w:val="00432C8A"/>
    <w:rsid w:val="00433649"/>
    <w:rsid w:val="00436ED3"/>
    <w:rsid w:val="00437DF3"/>
    <w:rsid w:val="004418AF"/>
    <w:rsid w:val="00442D01"/>
    <w:rsid w:val="00454F8C"/>
    <w:rsid w:val="00456439"/>
    <w:rsid w:val="004567E4"/>
    <w:rsid w:val="0046040A"/>
    <w:rsid w:val="00465A32"/>
    <w:rsid w:val="004760D5"/>
    <w:rsid w:val="00492462"/>
    <w:rsid w:val="00492924"/>
    <w:rsid w:val="00493E80"/>
    <w:rsid w:val="00496E9F"/>
    <w:rsid w:val="004A3EBD"/>
    <w:rsid w:val="004A6E06"/>
    <w:rsid w:val="004B0A14"/>
    <w:rsid w:val="004B1D33"/>
    <w:rsid w:val="004B26FC"/>
    <w:rsid w:val="004B284A"/>
    <w:rsid w:val="004B67FA"/>
    <w:rsid w:val="004B7154"/>
    <w:rsid w:val="004C2860"/>
    <w:rsid w:val="004C4F8E"/>
    <w:rsid w:val="004D4145"/>
    <w:rsid w:val="004D4AFF"/>
    <w:rsid w:val="004D5954"/>
    <w:rsid w:val="004D72A5"/>
    <w:rsid w:val="004E4CF1"/>
    <w:rsid w:val="004E5160"/>
    <w:rsid w:val="004E5A70"/>
    <w:rsid w:val="004E79B2"/>
    <w:rsid w:val="004E7FD2"/>
    <w:rsid w:val="004F0ADB"/>
    <w:rsid w:val="004F2F7D"/>
    <w:rsid w:val="004F5793"/>
    <w:rsid w:val="004F605F"/>
    <w:rsid w:val="004F6279"/>
    <w:rsid w:val="00500D44"/>
    <w:rsid w:val="005062A5"/>
    <w:rsid w:val="0050764D"/>
    <w:rsid w:val="0051662E"/>
    <w:rsid w:val="005166A6"/>
    <w:rsid w:val="005226E1"/>
    <w:rsid w:val="005241DB"/>
    <w:rsid w:val="0052557E"/>
    <w:rsid w:val="00534686"/>
    <w:rsid w:val="00537650"/>
    <w:rsid w:val="00540255"/>
    <w:rsid w:val="00543A82"/>
    <w:rsid w:val="00554F33"/>
    <w:rsid w:val="00562FD8"/>
    <w:rsid w:val="005633E1"/>
    <w:rsid w:val="005660C5"/>
    <w:rsid w:val="005667A7"/>
    <w:rsid w:val="005679E6"/>
    <w:rsid w:val="00570710"/>
    <w:rsid w:val="00572880"/>
    <w:rsid w:val="00574731"/>
    <w:rsid w:val="00586B5E"/>
    <w:rsid w:val="005968CF"/>
    <w:rsid w:val="005A57E6"/>
    <w:rsid w:val="005A5E57"/>
    <w:rsid w:val="005A6275"/>
    <w:rsid w:val="005B01A6"/>
    <w:rsid w:val="005B3A4D"/>
    <w:rsid w:val="005B5D06"/>
    <w:rsid w:val="005C0A8A"/>
    <w:rsid w:val="005C189D"/>
    <w:rsid w:val="005D1A86"/>
    <w:rsid w:val="005D561D"/>
    <w:rsid w:val="005E38E1"/>
    <w:rsid w:val="005E60B1"/>
    <w:rsid w:val="005F2808"/>
    <w:rsid w:val="005F320A"/>
    <w:rsid w:val="005F6859"/>
    <w:rsid w:val="006024F9"/>
    <w:rsid w:val="0060377F"/>
    <w:rsid w:val="00604433"/>
    <w:rsid w:val="00610669"/>
    <w:rsid w:val="00613DA2"/>
    <w:rsid w:val="00627A76"/>
    <w:rsid w:val="00630A29"/>
    <w:rsid w:val="00632616"/>
    <w:rsid w:val="00636847"/>
    <w:rsid w:val="00640B32"/>
    <w:rsid w:val="0065792F"/>
    <w:rsid w:val="00666858"/>
    <w:rsid w:val="00671C28"/>
    <w:rsid w:val="00676C21"/>
    <w:rsid w:val="00685460"/>
    <w:rsid w:val="006928CC"/>
    <w:rsid w:val="006A16AF"/>
    <w:rsid w:val="006A569C"/>
    <w:rsid w:val="006C440C"/>
    <w:rsid w:val="006C6D70"/>
    <w:rsid w:val="006C72EF"/>
    <w:rsid w:val="006C7C6A"/>
    <w:rsid w:val="006D3451"/>
    <w:rsid w:val="006D4E5E"/>
    <w:rsid w:val="006E23BD"/>
    <w:rsid w:val="006E558F"/>
    <w:rsid w:val="006E6987"/>
    <w:rsid w:val="006F6130"/>
    <w:rsid w:val="006F6FD5"/>
    <w:rsid w:val="00702C6E"/>
    <w:rsid w:val="00704A32"/>
    <w:rsid w:val="007074F2"/>
    <w:rsid w:val="0071341B"/>
    <w:rsid w:val="00713E78"/>
    <w:rsid w:val="007150E2"/>
    <w:rsid w:val="00717431"/>
    <w:rsid w:val="0072506D"/>
    <w:rsid w:val="00726CC1"/>
    <w:rsid w:val="007273A4"/>
    <w:rsid w:val="0073115D"/>
    <w:rsid w:val="0073120F"/>
    <w:rsid w:val="00740C68"/>
    <w:rsid w:val="00744FF4"/>
    <w:rsid w:val="00745CE4"/>
    <w:rsid w:val="00760C72"/>
    <w:rsid w:val="0077060F"/>
    <w:rsid w:val="00773AD5"/>
    <w:rsid w:val="007828E1"/>
    <w:rsid w:val="00785B97"/>
    <w:rsid w:val="007A70B6"/>
    <w:rsid w:val="007A7378"/>
    <w:rsid w:val="007B482C"/>
    <w:rsid w:val="007C1D10"/>
    <w:rsid w:val="007C27FC"/>
    <w:rsid w:val="007C2EAC"/>
    <w:rsid w:val="007C4520"/>
    <w:rsid w:val="007D11C0"/>
    <w:rsid w:val="007D3417"/>
    <w:rsid w:val="007E07CE"/>
    <w:rsid w:val="007E4FA9"/>
    <w:rsid w:val="007F1F2E"/>
    <w:rsid w:val="007F4004"/>
    <w:rsid w:val="007F534A"/>
    <w:rsid w:val="008005FD"/>
    <w:rsid w:val="0080745C"/>
    <w:rsid w:val="008110ED"/>
    <w:rsid w:val="008128EF"/>
    <w:rsid w:val="00817B9F"/>
    <w:rsid w:val="008205A8"/>
    <w:rsid w:val="00822882"/>
    <w:rsid w:val="008250CB"/>
    <w:rsid w:val="008264B5"/>
    <w:rsid w:val="00826A05"/>
    <w:rsid w:val="008272C8"/>
    <w:rsid w:val="0082760C"/>
    <w:rsid w:val="008339D6"/>
    <w:rsid w:val="0084506C"/>
    <w:rsid w:val="00846C9E"/>
    <w:rsid w:val="008471F1"/>
    <w:rsid w:val="00850719"/>
    <w:rsid w:val="0085191A"/>
    <w:rsid w:val="008623F8"/>
    <w:rsid w:val="008627B6"/>
    <w:rsid w:val="00862DF8"/>
    <w:rsid w:val="00865DD3"/>
    <w:rsid w:val="00866BE0"/>
    <w:rsid w:val="00870CF6"/>
    <w:rsid w:val="0087272C"/>
    <w:rsid w:val="008751E5"/>
    <w:rsid w:val="008771C1"/>
    <w:rsid w:val="00880885"/>
    <w:rsid w:val="00880A7B"/>
    <w:rsid w:val="00883D4D"/>
    <w:rsid w:val="00895F4B"/>
    <w:rsid w:val="008A5D97"/>
    <w:rsid w:val="008A74F5"/>
    <w:rsid w:val="008B3849"/>
    <w:rsid w:val="008C4CEE"/>
    <w:rsid w:val="008C7854"/>
    <w:rsid w:val="008D15AC"/>
    <w:rsid w:val="008E1789"/>
    <w:rsid w:val="008E1FA1"/>
    <w:rsid w:val="008E21C6"/>
    <w:rsid w:val="008E4474"/>
    <w:rsid w:val="008F0FA5"/>
    <w:rsid w:val="008F29DE"/>
    <w:rsid w:val="008F3E46"/>
    <w:rsid w:val="008F587D"/>
    <w:rsid w:val="008F5CC6"/>
    <w:rsid w:val="0090333B"/>
    <w:rsid w:val="00905ADF"/>
    <w:rsid w:val="0090619F"/>
    <w:rsid w:val="00912C9D"/>
    <w:rsid w:val="00922D10"/>
    <w:rsid w:val="00925266"/>
    <w:rsid w:val="00925473"/>
    <w:rsid w:val="009262BD"/>
    <w:rsid w:val="0094422C"/>
    <w:rsid w:val="00944D5E"/>
    <w:rsid w:val="00944FD5"/>
    <w:rsid w:val="00951C13"/>
    <w:rsid w:val="0095666C"/>
    <w:rsid w:val="009573AD"/>
    <w:rsid w:val="0097268F"/>
    <w:rsid w:val="00976BB9"/>
    <w:rsid w:val="009773EE"/>
    <w:rsid w:val="00985732"/>
    <w:rsid w:val="0099165E"/>
    <w:rsid w:val="0099253A"/>
    <w:rsid w:val="009A78E6"/>
    <w:rsid w:val="009B6666"/>
    <w:rsid w:val="009B73D4"/>
    <w:rsid w:val="009C017F"/>
    <w:rsid w:val="009C74B8"/>
    <w:rsid w:val="009D07ED"/>
    <w:rsid w:val="009D1007"/>
    <w:rsid w:val="009D2F73"/>
    <w:rsid w:val="009E39E3"/>
    <w:rsid w:val="009F1B2C"/>
    <w:rsid w:val="009F2857"/>
    <w:rsid w:val="00A01FBF"/>
    <w:rsid w:val="00A03395"/>
    <w:rsid w:val="00A1114E"/>
    <w:rsid w:val="00A14309"/>
    <w:rsid w:val="00A1512A"/>
    <w:rsid w:val="00A3675A"/>
    <w:rsid w:val="00A40072"/>
    <w:rsid w:val="00A413D2"/>
    <w:rsid w:val="00A42ECF"/>
    <w:rsid w:val="00A43D6C"/>
    <w:rsid w:val="00A51184"/>
    <w:rsid w:val="00A56244"/>
    <w:rsid w:val="00A5665A"/>
    <w:rsid w:val="00A62411"/>
    <w:rsid w:val="00A66521"/>
    <w:rsid w:val="00A67544"/>
    <w:rsid w:val="00A75C4E"/>
    <w:rsid w:val="00A80396"/>
    <w:rsid w:val="00A920E8"/>
    <w:rsid w:val="00A944DD"/>
    <w:rsid w:val="00A94966"/>
    <w:rsid w:val="00AA0FF9"/>
    <w:rsid w:val="00AB10A5"/>
    <w:rsid w:val="00AB22F9"/>
    <w:rsid w:val="00AB260C"/>
    <w:rsid w:val="00AB695D"/>
    <w:rsid w:val="00AC36D7"/>
    <w:rsid w:val="00AD5813"/>
    <w:rsid w:val="00AD5E2B"/>
    <w:rsid w:val="00AE0FFA"/>
    <w:rsid w:val="00AE248D"/>
    <w:rsid w:val="00AE2E97"/>
    <w:rsid w:val="00AE34F7"/>
    <w:rsid w:val="00AE35FF"/>
    <w:rsid w:val="00AE39D9"/>
    <w:rsid w:val="00AE72EA"/>
    <w:rsid w:val="00AE74C7"/>
    <w:rsid w:val="00AF070A"/>
    <w:rsid w:val="00AF62C3"/>
    <w:rsid w:val="00B07AFE"/>
    <w:rsid w:val="00B10704"/>
    <w:rsid w:val="00B16557"/>
    <w:rsid w:val="00B172D7"/>
    <w:rsid w:val="00B25206"/>
    <w:rsid w:val="00B25FB7"/>
    <w:rsid w:val="00B30EF8"/>
    <w:rsid w:val="00B311C1"/>
    <w:rsid w:val="00B4191C"/>
    <w:rsid w:val="00B520D4"/>
    <w:rsid w:val="00B636DD"/>
    <w:rsid w:val="00B710E9"/>
    <w:rsid w:val="00B71C91"/>
    <w:rsid w:val="00B7343F"/>
    <w:rsid w:val="00B73F2A"/>
    <w:rsid w:val="00B77155"/>
    <w:rsid w:val="00B90F62"/>
    <w:rsid w:val="00B92E8F"/>
    <w:rsid w:val="00B940F1"/>
    <w:rsid w:val="00B943E0"/>
    <w:rsid w:val="00B95303"/>
    <w:rsid w:val="00BA17E2"/>
    <w:rsid w:val="00BA33EE"/>
    <w:rsid w:val="00BA537F"/>
    <w:rsid w:val="00BB357D"/>
    <w:rsid w:val="00BB7F9F"/>
    <w:rsid w:val="00BC1B76"/>
    <w:rsid w:val="00BC6FF2"/>
    <w:rsid w:val="00BD0EB6"/>
    <w:rsid w:val="00BD15CD"/>
    <w:rsid w:val="00BE0B3B"/>
    <w:rsid w:val="00BE13DB"/>
    <w:rsid w:val="00BE16E5"/>
    <w:rsid w:val="00BE4564"/>
    <w:rsid w:val="00BF3608"/>
    <w:rsid w:val="00BF3739"/>
    <w:rsid w:val="00BF4B91"/>
    <w:rsid w:val="00BF5824"/>
    <w:rsid w:val="00BF5E65"/>
    <w:rsid w:val="00BF7442"/>
    <w:rsid w:val="00C02434"/>
    <w:rsid w:val="00C05D3B"/>
    <w:rsid w:val="00C106D9"/>
    <w:rsid w:val="00C15BD1"/>
    <w:rsid w:val="00C163ED"/>
    <w:rsid w:val="00C168CC"/>
    <w:rsid w:val="00C252B8"/>
    <w:rsid w:val="00C32783"/>
    <w:rsid w:val="00C33AD1"/>
    <w:rsid w:val="00C352B4"/>
    <w:rsid w:val="00C43C1A"/>
    <w:rsid w:val="00C44144"/>
    <w:rsid w:val="00C6759A"/>
    <w:rsid w:val="00C67824"/>
    <w:rsid w:val="00C70FAB"/>
    <w:rsid w:val="00C711EA"/>
    <w:rsid w:val="00C779A8"/>
    <w:rsid w:val="00C814F0"/>
    <w:rsid w:val="00C81F6B"/>
    <w:rsid w:val="00C85E9E"/>
    <w:rsid w:val="00C86E8C"/>
    <w:rsid w:val="00C8704B"/>
    <w:rsid w:val="00C94E4B"/>
    <w:rsid w:val="00CB16B9"/>
    <w:rsid w:val="00CB1D97"/>
    <w:rsid w:val="00CB30FF"/>
    <w:rsid w:val="00CB45FC"/>
    <w:rsid w:val="00CB5415"/>
    <w:rsid w:val="00CC5076"/>
    <w:rsid w:val="00CD3C69"/>
    <w:rsid w:val="00CE06D2"/>
    <w:rsid w:val="00CF0EA1"/>
    <w:rsid w:val="00CF301A"/>
    <w:rsid w:val="00CF652C"/>
    <w:rsid w:val="00CF6749"/>
    <w:rsid w:val="00D008D7"/>
    <w:rsid w:val="00D06EEB"/>
    <w:rsid w:val="00D15B98"/>
    <w:rsid w:val="00D17C11"/>
    <w:rsid w:val="00D22C6E"/>
    <w:rsid w:val="00D25C81"/>
    <w:rsid w:val="00D27152"/>
    <w:rsid w:val="00D327B8"/>
    <w:rsid w:val="00D420C5"/>
    <w:rsid w:val="00D42CC2"/>
    <w:rsid w:val="00D45AF6"/>
    <w:rsid w:val="00D468D0"/>
    <w:rsid w:val="00D471D1"/>
    <w:rsid w:val="00D50083"/>
    <w:rsid w:val="00D5247E"/>
    <w:rsid w:val="00D531FE"/>
    <w:rsid w:val="00D5671D"/>
    <w:rsid w:val="00D6044F"/>
    <w:rsid w:val="00D61F0E"/>
    <w:rsid w:val="00D62E95"/>
    <w:rsid w:val="00D65ADC"/>
    <w:rsid w:val="00D661F8"/>
    <w:rsid w:val="00D72E38"/>
    <w:rsid w:val="00D72F29"/>
    <w:rsid w:val="00D736D3"/>
    <w:rsid w:val="00D7625A"/>
    <w:rsid w:val="00D8083A"/>
    <w:rsid w:val="00D837BF"/>
    <w:rsid w:val="00D86BB1"/>
    <w:rsid w:val="00D8723C"/>
    <w:rsid w:val="00D92C94"/>
    <w:rsid w:val="00D941A0"/>
    <w:rsid w:val="00D94293"/>
    <w:rsid w:val="00DA021D"/>
    <w:rsid w:val="00DA058C"/>
    <w:rsid w:val="00DC1089"/>
    <w:rsid w:val="00DC4157"/>
    <w:rsid w:val="00DC6A72"/>
    <w:rsid w:val="00DD106A"/>
    <w:rsid w:val="00DD474D"/>
    <w:rsid w:val="00DE2BE8"/>
    <w:rsid w:val="00DE2C3C"/>
    <w:rsid w:val="00DE4D66"/>
    <w:rsid w:val="00DE7625"/>
    <w:rsid w:val="00DF2FA8"/>
    <w:rsid w:val="00DF3C2C"/>
    <w:rsid w:val="00E031A1"/>
    <w:rsid w:val="00E04845"/>
    <w:rsid w:val="00E0775C"/>
    <w:rsid w:val="00E11B3A"/>
    <w:rsid w:val="00E230BB"/>
    <w:rsid w:val="00E233C4"/>
    <w:rsid w:val="00E30A58"/>
    <w:rsid w:val="00E33496"/>
    <w:rsid w:val="00E34F2B"/>
    <w:rsid w:val="00E3784E"/>
    <w:rsid w:val="00E46EEB"/>
    <w:rsid w:val="00E52121"/>
    <w:rsid w:val="00E534E5"/>
    <w:rsid w:val="00E57E97"/>
    <w:rsid w:val="00E61242"/>
    <w:rsid w:val="00E62329"/>
    <w:rsid w:val="00E74993"/>
    <w:rsid w:val="00E755A7"/>
    <w:rsid w:val="00E9517D"/>
    <w:rsid w:val="00E954C4"/>
    <w:rsid w:val="00E96F86"/>
    <w:rsid w:val="00E974FA"/>
    <w:rsid w:val="00EA1DCC"/>
    <w:rsid w:val="00EA2452"/>
    <w:rsid w:val="00EB298C"/>
    <w:rsid w:val="00EB4A58"/>
    <w:rsid w:val="00EB60A2"/>
    <w:rsid w:val="00EC00CD"/>
    <w:rsid w:val="00EC35C5"/>
    <w:rsid w:val="00EC7F91"/>
    <w:rsid w:val="00ED07E0"/>
    <w:rsid w:val="00ED2CAB"/>
    <w:rsid w:val="00EE4091"/>
    <w:rsid w:val="00EE4E90"/>
    <w:rsid w:val="00EF190F"/>
    <w:rsid w:val="00EF4994"/>
    <w:rsid w:val="00F00E61"/>
    <w:rsid w:val="00F03911"/>
    <w:rsid w:val="00F07D39"/>
    <w:rsid w:val="00F110C8"/>
    <w:rsid w:val="00F13A0E"/>
    <w:rsid w:val="00F17E89"/>
    <w:rsid w:val="00F20D1F"/>
    <w:rsid w:val="00F25B98"/>
    <w:rsid w:val="00F31624"/>
    <w:rsid w:val="00F33484"/>
    <w:rsid w:val="00F36723"/>
    <w:rsid w:val="00F372C7"/>
    <w:rsid w:val="00F40136"/>
    <w:rsid w:val="00F40D40"/>
    <w:rsid w:val="00F4166A"/>
    <w:rsid w:val="00F41BCC"/>
    <w:rsid w:val="00F51DAB"/>
    <w:rsid w:val="00F547E9"/>
    <w:rsid w:val="00F56A0F"/>
    <w:rsid w:val="00F637FC"/>
    <w:rsid w:val="00F67379"/>
    <w:rsid w:val="00F67910"/>
    <w:rsid w:val="00F706CD"/>
    <w:rsid w:val="00F70C8F"/>
    <w:rsid w:val="00F71235"/>
    <w:rsid w:val="00F731B8"/>
    <w:rsid w:val="00F74990"/>
    <w:rsid w:val="00F74C4D"/>
    <w:rsid w:val="00F852F5"/>
    <w:rsid w:val="00F91653"/>
    <w:rsid w:val="00F94C62"/>
    <w:rsid w:val="00FA02B0"/>
    <w:rsid w:val="00FA53DD"/>
    <w:rsid w:val="00FB2D0D"/>
    <w:rsid w:val="00FB7E47"/>
    <w:rsid w:val="00FC2504"/>
    <w:rsid w:val="00FC3B88"/>
    <w:rsid w:val="00FC46AB"/>
    <w:rsid w:val="00FC7B41"/>
    <w:rsid w:val="00FD4FD4"/>
    <w:rsid w:val="00FE5405"/>
    <w:rsid w:val="00FF0AF3"/>
    <w:rsid w:val="00FF4144"/>
    <w:rsid w:val="00FF4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5118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507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850719"/>
    <w:rPr>
      <w:kern w:val="2"/>
    </w:rPr>
  </w:style>
  <w:style w:type="paragraph" w:styleId="a5">
    <w:name w:val="footer"/>
    <w:basedOn w:val="a"/>
    <w:link w:val="a6"/>
    <w:rsid w:val="008507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850719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4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1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1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7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3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9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9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6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__doPostBack('dgMain$_ctl1$_ctl11','')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600</Characters>
  <Application>Microsoft Office Word</Application>
  <DocSecurity>0</DocSecurity>
  <Lines>5</Lines>
  <Paragraphs>1</Paragraphs>
  <ScaleCrop>false</ScaleCrop>
  <Company>Shih Hsin University</Company>
  <LinksUpToDate>false</LinksUpToDate>
  <CharactersWithSpaces>704</CharactersWithSpaces>
  <SharedDoc>false</SharedDoc>
  <HLinks>
    <vt:vector size="6" baseType="variant">
      <vt:variant>
        <vt:i4>3473465</vt:i4>
      </vt:variant>
      <vt:variant>
        <vt:i4>0</vt:i4>
      </vt:variant>
      <vt:variant>
        <vt:i4>0</vt:i4>
      </vt:variant>
      <vt:variant>
        <vt:i4>5</vt:i4>
      </vt:variant>
      <vt:variant>
        <vt:lpwstr>javascript:__doPostBack('dgMain$_ctl1$_ctl11','')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【世新暖暖風】2012年03月捐款芳名錄</dc:title>
  <dc:creator>SHU</dc:creator>
  <cp:lastModifiedBy>Chen</cp:lastModifiedBy>
  <cp:revision>3</cp:revision>
  <dcterms:created xsi:type="dcterms:W3CDTF">2016-01-20T02:25:00Z</dcterms:created>
  <dcterms:modified xsi:type="dcterms:W3CDTF">2016-01-20T02:28:00Z</dcterms:modified>
</cp:coreProperties>
</file>